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4"/>
          <w:sz w:val="36"/>
          <w:szCs w:val="36"/>
          <w:lang w:eastAsia="zh-CN"/>
        </w:rPr>
        <w:t>楚雄州城市管道天然气配气价格及联动机制</w:t>
      </w:r>
      <w:r>
        <w:rPr>
          <w:rFonts w:hint="eastAsia" w:ascii="方正小标宋简体" w:hAnsi="方正小标宋简体" w:eastAsia="方正小标宋简体" w:cs="方正小标宋简体"/>
          <w:color w:val="auto"/>
          <w:spacing w:val="4"/>
          <w:sz w:val="36"/>
          <w:szCs w:val="36"/>
        </w:rPr>
        <w:t>改革</w:t>
      </w:r>
      <w:r>
        <w:rPr>
          <w:rFonts w:hint="eastAsia" w:ascii="方正小标宋简体" w:hAnsi="方正小标宋简体" w:eastAsia="方正小标宋简体" w:cs="方正小标宋简体"/>
          <w:color w:val="auto"/>
          <w:spacing w:val="4"/>
          <w:sz w:val="36"/>
          <w:szCs w:val="36"/>
          <w:lang w:eastAsia="zh-CN"/>
        </w:rPr>
        <w:t>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4"/>
          <w:sz w:val="36"/>
          <w:szCs w:val="36"/>
          <w:lang w:eastAsia="zh-CN"/>
        </w:rPr>
        <w:t>听证会报名表</w:t>
      </w:r>
    </w:p>
    <w:tbl>
      <w:tblPr>
        <w:tblStyle w:val="2"/>
        <w:tblpPr w:leftFromText="180" w:rightFromText="180" w:vertAnchor="text" w:horzAnchor="page" w:tblpX="1857" w:tblpY="438"/>
        <w:tblOverlap w:val="never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60"/>
        <w:gridCol w:w="1620"/>
        <w:gridCol w:w="5"/>
        <w:gridCol w:w="5"/>
        <w:gridCol w:w="1520"/>
        <w:gridCol w:w="1450"/>
        <w:gridCol w:w="521"/>
        <w:gridCol w:w="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职业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人大代表或政协委员（是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/否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报名参加主要理由</w:t>
            </w:r>
          </w:p>
        </w:tc>
        <w:tc>
          <w:tcPr>
            <w:tcW w:w="732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本人意见</w:t>
            </w:r>
          </w:p>
        </w:tc>
        <w:tc>
          <w:tcPr>
            <w:tcW w:w="73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3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公章　　　</w:t>
            </w:r>
          </w:p>
          <w:p>
            <w:pPr>
              <w:widowControl/>
              <w:wordWrap w:val="0"/>
              <w:jc w:val="righ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年　月　日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听证机关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3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签字（公章）　　</w:t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年　月　日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备　　注</w:t>
            </w:r>
          </w:p>
        </w:tc>
        <w:tc>
          <w:tcPr>
            <w:tcW w:w="73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ind w:left="0" w:leftChars="0" w:firstLine="422" w:firstLineChars="200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/>
          <w:lang w:val="en-US" w:eastAsia="zh-CN"/>
        </w:rPr>
        <w:t>消费者自愿报名，无需单位协调时间参加听</w:t>
      </w:r>
      <w:bookmarkStart w:id="0" w:name="_GoBack"/>
      <w:bookmarkEnd w:id="0"/>
      <w:r>
        <w:rPr>
          <w:rFonts w:hint="eastAsia"/>
          <w:lang w:val="en-US" w:eastAsia="zh-CN"/>
        </w:rPr>
        <w:t>证的，无须单位意见和盖章。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B4DDA"/>
    <w:rsid w:val="00392A25"/>
    <w:rsid w:val="00486AE7"/>
    <w:rsid w:val="00E90318"/>
    <w:rsid w:val="02293CF3"/>
    <w:rsid w:val="023F46AE"/>
    <w:rsid w:val="024B4DDA"/>
    <w:rsid w:val="037B76A1"/>
    <w:rsid w:val="03A50481"/>
    <w:rsid w:val="045D115A"/>
    <w:rsid w:val="05910D67"/>
    <w:rsid w:val="06677D53"/>
    <w:rsid w:val="07287A0B"/>
    <w:rsid w:val="07480493"/>
    <w:rsid w:val="078738F5"/>
    <w:rsid w:val="07E626CE"/>
    <w:rsid w:val="082A2055"/>
    <w:rsid w:val="082E03C2"/>
    <w:rsid w:val="08430AF4"/>
    <w:rsid w:val="08531ABB"/>
    <w:rsid w:val="08A34018"/>
    <w:rsid w:val="09D613A6"/>
    <w:rsid w:val="0A241084"/>
    <w:rsid w:val="0AA213B4"/>
    <w:rsid w:val="0B2B2EBD"/>
    <w:rsid w:val="0BB941B5"/>
    <w:rsid w:val="0BC3310E"/>
    <w:rsid w:val="0BD61046"/>
    <w:rsid w:val="0CDB0600"/>
    <w:rsid w:val="109C1F53"/>
    <w:rsid w:val="10A43109"/>
    <w:rsid w:val="10B9243D"/>
    <w:rsid w:val="139E0B8A"/>
    <w:rsid w:val="13DE35A1"/>
    <w:rsid w:val="152C0CCB"/>
    <w:rsid w:val="155A7AA5"/>
    <w:rsid w:val="15A6401B"/>
    <w:rsid w:val="161C1F57"/>
    <w:rsid w:val="16A85799"/>
    <w:rsid w:val="1746180E"/>
    <w:rsid w:val="174F73EE"/>
    <w:rsid w:val="19170DD6"/>
    <w:rsid w:val="19333576"/>
    <w:rsid w:val="195A7360"/>
    <w:rsid w:val="19D76318"/>
    <w:rsid w:val="19FD0D05"/>
    <w:rsid w:val="1A1E2C0F"/>
    <w:rsid w:val="1AB52E60"/>
    <w:rsid w:val="1AC90D98"/>
    <w:rsid w:val="1C0D2311"/>
    <w:rsid w:val="1C127CD9"/>
    <w:rsid w:val="1CA24BC8"/>
    <w:rsid w:val="1CF54011"/>
    <w:rsid w:val="1D8A066A"/>
    <w:rsid w:val="1E3D5783"/>
    <w:rsid w:val="1F1E7E3F"/>
    <w:rsid w:val="1F506564"/>
    <w:rsid w:val="1FA4520E"/>
    <w:rsid w:val="216568B0"/>
    <w:rsid w:val="22080255"/>
    <w:rsid w:val="22420BFF"/>
    <w:rsid w:val="233F507E"/>
    <w:rsid w:val="239B0BC4"/>
    <w:rsid w:val="23FF45BD"/>
    <w:rsid w:val="250518CE"/>
    <w:rsid w:val="25CD496D"/>
    <w:rsid w:val="25D12D5E"/>
    <w:rsid w:val="26391560"/>
    <w:rsid w:val="2701248A"/>
    <w:rsid w:val="27040171"/>
    <w:rsid w:val="27857F2F"/>
    <w:rsid w:val="28AD2552"/>
    <w:rsid w:val="29A82BB3"/>
    <w:rsid w:val="29BC0AEA"/>
    <w:rsid w:val="2B073623"/>
    <w:rsid w:val="2C49057B"/>
    <w:rsid w:val="2C5531D5"/>
    <w:rsid w:val="2CFB06ED"/>
    <w:rsid w:val="2E5E09D1"/>
    <w:rsid w:val="2EF23C2D"/>
    <w:rsid w:val="2F04736B"/>
    <w:rsid w:val="2F4F0C57"/>
    <w:rsid w:val="34AF237F"/>
    <w:rsid w:val="34C046BF"/>
    <w:rsid w:val="350E4421"/>
    <w:rsid w:val="372C0ECD"/>
    <w:rsid w:val="38EF025C"/>
    <w:rsid w:val="398D42D4"/>
    <w:rsid w:val="39E540C5"/>
    <w:rsid w:val="3AFD0135"/>
    <w:rsid w:val="3B723D8B"/>
    <w:rsid w:val="3C3325C1"/>
    <w:rsid w:val="3C7F7B29"/>
    <w:rsid w:val="3D201BD6"/>
    <w:rsid w:val="3DA103F5"/>
    <w:rsid w:val="3EF27699"/>
    <w:rsid w:val="3F5E4311"/>
    <w:rsid w:val="406B002A"/>
    <w:rsid w:val="41366C3B"/>
    <w:rsid w:val="42AF75CD"/>
    <w:rsid w:val="43B24411"/>
    <w:rsid w:val="43D61B21"/>
    <w:rsid w:val="44380F25"/>
    <w:rsid w:val="463D2033"/>
    <w:rsid w:val="466D08FD"/>
    <w:rsid w:val="46FF13E4"/>
    <w:rsid w:val="474264EC"/>
    <w:rsid w:val="47A1058E"/>
    <w:rsid w:val="48A567D0"/>
    <w:rsid w:val="48C72E50"/>
    <w:rsid w:val="495F30A1"/>
    <w:rsid w:val="497C7FB7"/>
    <w:rsid w:val="4A8E3543"/>
    <w:rsid w:val="4C896C93"/>
    <w:rsid w:val="4F112899"/>
    <w:rsid w:val="4F71493B"/>
    <w:rsid w:val="519803C5"/>
    <w:rsid w:val="52300616"/>
    <w:rsid w:val="531A7D34"/>
    <w:rsid w:val="539307F1"/>
    <w:rsid w:val="53976C68"/>
    <w:rsid w:val="53987FE0"/>
    <w:rsid w:val="53AA37A2"/>
    <w:rsid w:val="551075F9"/>
    <w:rsid w:val="553D4063"/>
    <w:rsid w:val="555F064F"/>
    <w:rsid w:val="55D542A5"/>
    <w:rsid w:val="57713AB1"/>
    <w:rsid w:val="57BA2BA2"/>
    <w:rsid w:val="57D31641"/>
    <w:rsid w:val="590712D3"/>
    <w:rsid w:val="592200FA"/>
    <w:rsid w:val="59D37EE4"/>
    <w:rsid w:val="5A5F695D"/>
    <w:rsid w:val="5AC474BB"/>
    <w:rsid w:val="5AD041C0"/>
    <w:rsid w:val="5B7B22C5"/>
    <w:rsid w:val="5BA90098"/>
    <w:rsid w:val="5C8A085D"/>
    <w:rsid w:val="5D6717AE"/>
    <w:rsid w:val="5DD53396"/>
    <w:rsid w:val="5E0821D5"/>
    <w:rsid w:val="5F886ADC"/>
    <w:rsid w:val="610278E0"/>
    <w:rsid w:val="62315102"/>
    <w:rsid w:val="62331077"/>
    <w:rsid w:val="62643F48"/>
    <w:rsid w:val="64303D22"/>
    <w:rsid w:val="64C5037B"/>
    <w:rsid w:val="661F23F5"/>
    <w:rsid w:val="676321D1"/>
    <w:rsid w:val="697D0910"/>
    <w:rsid w:val="69D34E55"/>
    <w:rsid w:val="6A26429E"/>
    <w:rsid w:val="6A2E3344"/>
    <w:rsid w:val="6A6E2017"/>
    <w:rsid w:val="6A8C6EA8"/>
    <w:rsid w:val="6B641A8C"/>
    <w:rsid w:val="6B9678B6"/>
    <w:rsid w:val="6BF57D78"/>
    <w:rsid w:val="6C047839"/>
    <w:rsid w:val="6C150800"/>
    <w:rsid w:val="6C3E01E2"/>
    <w:rsid w:val="6CB33E38"/>
    <w:rsid w:val="6E966B3E"/>
    <w:rsid w:val="6FAC3CC5"/>
    <w:rsid w:val="6FF94105"/>
    <w:rsid w:val="700570F4"/>
    <w:rsid w:val="71563C9A"/>
    <w:rsid w:val="71F6064B"/>
    <w:rsid w:val="71FA6A3C"/>
    <w:rsid w:val="72361B5C"/>
    <w:rsid w:val="72501A7C"/>
    <w:rsid w:val="731544E7"/>
    <w:rsid w:val="738C280D"/>
    <w:rsid w:val="746A163D"/>
    <w:rsid w:val="76CE1667"/>
    <w:rsid w:val="77F20331"/>
    <w:rsid w:val="78431AC1"/>
    <w:rsid w:val="79611D69"/>
    <w:rsid w:val="7AD037A1"/>
    <w:rsid w:val="7B131CA6"/>
    <w:rsid w:val="7BED0482"/>
    <w:rsid w:val="7C240A87"/>
    <w:rsid w:val="7CA14BAF"/>
    <w:rsid w:val="7CEC6ED4"/>
    <w:rsid w:val="7D333850"/>
    <w:rsid w:val="7D6B0602"/>
    <w:rsid w:val="7DB72899"/>
    <w:rsid w:val="7E402A8D"/>
    <w:rsid w:val="7EB60ED1"/>
    <w:rsid w:val="7FF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2020-06-08T07:14:00Z</dcterms:created>
  <dc:creator> .霞</dc:creator>
  <cp:lastModifiedBy>李建武</cp:lastModifiedBy>
  <cp:lastPrinted>2025-01-09T03:14:00Z</cp:lastPrinted>
  <dcterms:modified xsi:type="dcterms:W3CDTF">2025-02-26T08:18:15Z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3D09F9B4E07A4AE2A03731A08F6831F6</vt:lpwstr>
  </property>
</Properties>
</file>