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6E0F">
      <w:pPr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附件2：</w:t>
      </w:r>
    </w:p>
    <w:p w14:paraId="0179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  <w:t>法定代表人</w:t>
      </w: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  <w:t>授权委托书</w:t>
      </w:r>
    </w:p>
    <w:p w14:paraId="251BC02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6DBBD0B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>竞争性配置申报单位名称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（姓名）为我方代理人。代理人根据授权，以我方名义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全权处理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（标段号）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标段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>标段项目名称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的报名、竞争性配置文件获取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签署相关文件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有关事宜，其法律后果由我方承担。</w:t>
      </w:r>
    </w:p>
    <w:p w14:paraId="7EE8122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代理人无转委托权。</w:t>
      </w:r>
      <w:bookmarkStart w:id="0" w:name="_GoBack"/>
      <w:bookmarkEnd w:id="0"/>
    </w:p>
    <w:p w14:paraId="3094A689">
      <w:pPr>
        <w:spacing w:line="480" w:lineRule="auto"/>
        <w:ind w:right="420" w:firstLine="560" w:firstLineChars="20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5AD525EC">
      <w:pPr>
        <w:spacing w:line="480" w:lineRule="auto"/>
        <w:ind w:right="315" w:firstLine="560" w:firstLineChars="20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竞争性配置申报单位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盖单位章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</w:t>
      </w:r>
    </w:p>
    <w:p w14:paraId="46461D18">
      <w:pPr>
        <w:spacing w:line="480" w:lineRule="auto"/>
        <w:ind w:right="315" w:firstLine="560" w:firstLineChars="20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签字或盖章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</w:t>
      </w:r>
    </w:p>
    <w:p w14:paraId="50DF21C4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身份证号码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43CF0B42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（签字）</w:t>
      </w:r>
    </w:p>
    <w:p w14:paraId="6D3EC1CE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身份证号码：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0AA0623B">
      <w:pPr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</w:p>
    <w:p w14:paraId="73E349D4">
      <w:pPr>
        <w:pStyle w:val="5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665CF07B">
      <w:pPr>
        <w:pStyle w:val="5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注：委托代理人身份证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。</w:t>
      </w:r>
    </w:p>
    <w:p w14:paraId="27A27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58DE"/>
    <w:rsid w:val="0FF35800"/>
    <w:rsid w:val="284D39A7"/>
    <w:rsid w:val="400D176C"/>
    <w:rsid w:val="659C0C56"/>
    <w:rsid w:val="67AE2497"/>
    <w:rsid w:val="6F01059C"/>
    <w:rsid w:val="76B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2025-05-06T14:33:00Z</dcterms:created>
  <dc:creator>Administrator</dc:creator>
  <cp:lastModifiedBy>Administrator</cp:lastModifiedBy>
  <dcterms:modified xsi:type="dcterms:W3CDTF">2025-05-06T15:04:35Z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eyJoZGlkIjoiNDU0NjNiMzQzMzM1ZjM4YTNmNjY5Mjk0ZWJjNjRjM2UiLCJ1c2VySWQiOiI0OTQwMDU0MDMifQ==</vt:lpwstr>
  </property>
  <property fmtid="{D5CDD505-2E9C-101B-9397-08002B2CF9AE}" pid="4" name="ICV">
    <vt:lpwstr>9B2E570BDEB14BD5A0B9E97D83DA1BCD_12</vt:lpwstr>
  </property>
</Properties>
</file>