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云南省2023年第一批新能源建设方案楚雄州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参与市场化竞争配置项目表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Times New Roman"/>
          <w:kern w:val="2"/>
          <w:sz w:val="32"/>
          <w:szCs w:val="32"/>
          <w:lang w:eastAsia="zh-CN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588"/>
        <w:gridCol w:w="2010"/>
        <w:gridCol w:w="1558"/>
        <w:gridCol w:w="1504"/>
        <w:gridCol w:w="1178"/>
        <w:gridCol w:w="2356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标段</w:t>
            </w: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容量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（万千瓦）</w:t>
            </w:r>
          </w:p>
        </w:tc>
        <w:tc>
          <w:tcPr>
            <w:tcW w:w="15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县（市、区）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项目类型</w:t>
            </w:r>
          </w:p>
        </w:tc>
        <w:tc>
          <w:tcPr>
            <w:tcW w:w="4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场地中心坐标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E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杨家村光伏发电项目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101.0195°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25.8085°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大龙潭光伏发电项目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101.0969°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25.7882°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小梨园光伏发电项目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101.1267°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25.8134°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小竹园光伏发电项目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15.8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101.2295°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25.7816°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宝莲光伏发电项目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101.1213°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25.8522°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博厚村光伏发电项目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101.1331°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26.1287°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小河底光伏发电项目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101.1915°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25.7567°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班别光伏发电项目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永仁县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101.6374°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25.9782°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坝冲光伏发电项目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双柏县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101.6993°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24.7552°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干海资光伏发电项目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双柏县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101.8587°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24.7862°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大敌鲁光伏发电项目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双柏县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101.7218°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24.7487°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白玉村光伏发电项目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双柏县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101.8167°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24.7333°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独田箐光伏发电项目（一期）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南华县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100.8573°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25.2420°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陆家垭口复合型光伏发电项目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南华县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100.8990°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25.1548°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秧田箐光伏发电项目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牟定县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101.6293°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25.5574°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河头王家光伏发电项目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牟定县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101.4908°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25.2553°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琅井哨光伏发电项目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禄丰市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101.7083°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24.3507°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169.3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6840" w:h="11907" w:orient="landscape"/>
      <w:pgMar w:top="1587" w:right="1417" w:bottom="1474" w:left="1417" w:header="851" w:footer="851" w:gutter="0"/>
      <w:pgNumType w:fmt="numberInDash"/>
      <w:cols w:space="720" w:num="1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62"/>
    <w:rsid w:val="00001658"/>
    <w:rsid w:val="00031F6F"/>
    <w:rsid w:val="000B78B6"/>
    <w:rsid w:val="00111290"/>
    <w:rsid w:val="00114228"/>
    <w:rsid w:val="001579B2"/>
    <w:rsid w:val="00184601"/>
    <w:rsid w:val="001965BF"/>
    <w:rsid w:val="001A1E07"/>
    <w:rsid w:val="001B6501"/>
    <w:rsid w:val="001D5C54"/>
    <w:rsid w:val="00220B34"/>
    <w:rsid w:val="00243A1A"/>
    <w:rsid w:val="00277086"/>
    <w:rsid w:val="002E5D8A"/>
    <w:rsid w:val="003146C2"/>
    <w:rsid w:val="003350B8"/>
    <w:rsid w:val="00360D62"/>
    <w:rsid w:val="003945C0"/>
    <w:rsid w:val="003D5D74"/>
    <w:rsid w:val="005236E5"/>
    <w:rsid w:val="0057271C"/>
    <w:rsid w:val="0057388D"/>
    <w:rsid w:val="00583B0E"/>
    <w:rsid w:val="00741971"/>
    <w:rsid w:val="007A3FAE"/>
    <w:rsid w:val="008159C1"/>
    <w:rsid w:val="0083699E"/>
    <w:rsid w:val="00846386"/>
    <w:rsid w:val="00852A2D"/>
    <w:rsid w:val="0088289F"/>
    <w:rsid w:val="00886DE0"/>
    <w:rsid w:val="00892649"/>
    <w:rsid w:val="008C7CD2"/>
    <w:rsid w:val="008F2B4F"/>
    <w:rsid w:val="00906981"/>
    <w:rsid w:val="00935490"/>
    <w:rsid w:val="00962AB5"/>
    <w:rsid w:val="00983686"/>
    <w:rsid w:val="009A4154"/>
    <w:rsid w:val="009C5F87"/>
    <w:rsid w:val="009C765F"/>
    <w:rsid w:val="00A170DD"/>
    <w:rsid w:val="00A66C05"/>
    <w:rsid w:val="00A847C7"/>
    <w:rsid w:val="00AC4E62"/>
    <w:rsid w:val="00AF18EE"/>
    <w:rsid w:val="00AF3C9A"/>
    <w:rsid w:val="00B31D83"/>
    <w:rsid w:val="00B46E32"/>
    <w:rsid w:val="00BB53C6"/>
    <w:rsid w:val="00C1007D"/>
    <w:rsid w:val="00CC02E5"/>
    <w:rsid w:val="00CF4B09"/>
    <w:rsid w:val="00D06C5E"/>
    <w:rsid w:val="00D80D3B"/>
    <w:rsid w:val="00D953C9"/>
    <w:rsid w:val="00DB2DC4"/>
    <w:rsid w:val="00DE153B"/>
    <w:rsid w:val="00DE7F45"/>
    <w:rsid w:val="00E41730"/>
    <w:rsid w:val="00E82345"/>
    <w:rsid w:val="00E830D9"/>
    <w:rsid w:val="00EA4C20"/>
    <w:rsid w:val="00EF18F3"/>
    <w:rsid w:val="00F77B8F"/>
    <w:rsid w:val="00F81BAC"/>
    <w:rsid w:val="00FA4DCE"/>
    <w:rsid w:val="00FE4F5E"/>
    <w:rsid w:val="00FE55AB"/>
    <w:rsid w:val="00FF1FC6"/>
    <w:rsid w:val="09F9FA76"/>
    <w:rsid w:val="0BEF1F52"/>
    <w:rsid w:val="0FE621BA"/>
    <w:rsid w:val="10964D0E"/>
    <w:rsid w:val="127C292F"/>
    <w:rsid w:val="13B94F25"/>
    <w:rsid w:val="13FBE326"/>
    <w:rsid w:val="157B7094"/>
    <w:rsid w:val="159FB88D"/>
    <w:rsid w:val="15FF4865"/>
    <w:rsid w:val="177AEEB8"/>
    <w:rsid w:val="17F71F15"/>
    <w:rsid w:val="19F5852C"/>
    <w:rsid w:val="19FBDA5D"/>
    <w:rsid w:val="1A376BD3"/>
    <w:rsid w:val="1B6CF39C"/>
    <w:rsid w:val="1D952412"/>
    <w:rsid w:val="1DE668C0"/>
    <w:rsid w:val="1ECB6FC3"/>
    <w:rsid w:val="1EFD56FE"/>
    <w:rsid w:val="1F3FC7BC"/>
    <w:rsid w:val="206F6270"/>
    <w:rsid w:val="22D829D8"/>
    <w:rsid w:val="23E7B213"/>
    <w:rsid w:val="23F7180D"/>
    <w:rsid w:val="27DFE01A"/>
    <w:rsid w:val="29EB9B87"/>
    <w:rsid w:val="2BDFE06E"/>
    <w:rsid w:val="2C431D9A"/>
    <w:rsid w:val="2C5B6A52"/>
    <w:rsid w:val="2D7B002E"/>
    <w:rsid w:val="2E1FC5F3"/>
    <w:rsid w:val="2E7E1865"/>
    <w:rsid w:val="2FBFE0EC"/>
    <w:rsid w:val="2FF54862"/>
    <w:rsid w:val="32E64A20"/>
    <w:rsid w:val="3525126A"/>
    <w:rsid w:val="359F7CB2"/>
    <w:rsid w:val="36BFD66F"/>
    <w:rsid w:val="370F080E"/>
    <w:rsid w:val="377C0805"/>
    <w:rsid w:val="37D735C0"/>
    <w:rsid w:val="37F7F97E"/>
    <w:rsid w:val="391D6F62"/>
    <w:rsid w:val="39EFEDE1"/>
    <w:rsid w:val="3AF66CAD"/>
    <w:rsid w:val="3BEA86D6"/>
    <w:rsid w:val="3CDDE5D8"/>
    <w:rsid w:val="3CF55BC9"/>
    <w:rsid w:val="3DD94B7E"/>
    <w:rsid w:val="3DFD0191"/>
    <w:rsid w:val="3EF7C4C2"/>
    <w:rsid w:val="3EFD77E9"/>
    <w:rsid w:val="3F3B67EB"/>
    <w:rsid w:val="3F57DC0F"/>
    <w:rsid w:val="3F5FBFE4"/>
    <w:rsid w:val="3FD7EAAB"/>
    <w:rsid w:val="3FDF380A"/>
    <w:rsid w:val="3FEFABA8"/>
    <w:rsid w:val="3FF06666"/>
    <w:rsid w:val="3FF5EA3B"/>
    <w:rsid w:val="3FFD6F93"/>
    <w:rsid w:val="3FFD9EB9"/>
    <w:rsid w:val="3FFEAAFB"/>
    <w:rsid w:val="407B4D23"/>
    <w:rsid w:val="427617C4"/>
    <w:rsid w:val="454C61F9"/>
    <w:rsid w:val="466928CB"/>
    <w:rsid w:val="495F7E5B"/>
    <w:rsid w:val="4C7726CA"/>
    <w:rsid w:val="4CDF3FAB"/>
    <w:rsid w:val="4DDF2B60"/>
    <w:rsid w:val="4DDFD722"/>
    <w:rsid w:val="4FA6D91E"/>
    <w:rsid w:val="4FD62A79"/>
    <w:rsid w:val="4FDF05D5"/>
    <w:rsid w:val="4FE71BD4"/>
    <w:rsid w:val="4FFDA91A"/>
    <w:rsid w:val="51FED7AB"/>
    <w:rsid w:val="537F9990"/>
    <w:rsid w:val="553A3F48"/>
    <w:rsid w:val="55F76719"/>
    <w:rsid w:val="577F8641"/>
    <w:rsid w:val="577FE1C1"/>
    <w:rsid w:val="59F54D71"/>
    <w:rsid w:val="5A50CAEB"/>
    <w:rsid w:val="5AFE5FA2"/>
    <w:rsid w:val="5BBEF28E"/>
    <w:rsid w:val="5BD462C2"/>
    <w:rsid w:val="5BFC1228"/>
    <w:rsid w:val="5CBD0E3C"/>
    <w:rsid w:val="5CBFFE1B"/>
    <w:rsid w:val="5D2F90A3"/>
    <w:rsid w:val="5D7F1429"/>
    <w:rsid w:val="5DCA7D2C"/>
    <w:rsid w:val="5DDFB2ED"/>
    <w:rsid w:val="5DEDAAEF"/>
    <w:rsid w:val="5EBE053B"/>
    <w:rsid w:val="5EBEAD4E"/>
    <w:rsid w:val="5EE75958"/>
    <w:rsid w:val="5EFA7CCD"/>
    <w:rsid w:val="5EFAB723"/>
    <w:rsid w:val="5EFB1445"/>
    <w:rsid w:val="5EFBFF7C"/>
    <w:rsid w:val="5F3FB967"/>
    <w:rsid w:val="5F5B40D8"/>
    <w:rsid w:val="5F9F9655"/>
    <w:rsid w:val="5FAFB8F4"/>
    <w:rsid w:val="5FB58890"/>
    <w:rsid w:val="5FBB4056"/>
    <w:rsid w:val="5FBD3660"/>
    <w:rsid w:val="5FDBACFC"/>
    <w:rsid w:val="5FEDA7EE"/>
    <w:rsid w:val="5FEF6900"/>
    <w:rsid w:val="5FF8F794"/>
    <w:rsid w:val="62BF8BB7"/>
    <w:rsid w:val="655D53D1"/>
    <w:rsid w:val="661006D1"/>
    <w:rsid w:val="66FD527E"/>
    <w:rsid w:val="676EE9FE"/>
    <w:rsid w:val="67E9E4F3"/>
    <w:rsid w:val="69CA2623"/>
    <w:rsid w:val="69EC1A3A"/>
    <w:rsid w:val="6A7F6BCF"/>
    <w:rsid w:val="6AD3C4D7"/>
    <w:rsid w:val="6AFE8D83"/>
    <w:rsid w:val="6B7F72E6"/>
    <w:rsid w:val="6BB5D7AD"/>
    <w:rsid w:val="6CEF2BEC"/>
    <w:rsid w:val="6CF204A7"/>
    <w:rsid w:val="6E6DA030"/>
    <w:rsid w:val="6EEB66CA"/>
    <w:rsid w:val="6EEFE4FA"/>
    <w:rsid w:val="6EF54095"/>
    <w:rsid w:val="6EFDC258"/>
    <w:rsid w:val="6EFFE124"/>
    <w:rsid w:val="6F7F0FF9"/>
    <w:rsid w:val="6F7F19B2"/>
    <w:rsid w:val="6F9A086D"/>
    <w:rsid w:val="6FBB27F8"/>
    <w:rsid w:val="6FCC094E"/>
    <w:rsid w:val="6FEF9B4A"/>
    <w:rsid w:val="6FFA5D33"/>
    <w:rsid w:val="6FFAEF96"/>
    <w:rsid w:val="6FFF11BB"/>
    <w:rsid w:val="6FFF438D"/>
    <w:rsid w:val="70BB9154"/>
    <w:rsid w:val="716F4178"/>
    <w:rsid w:val="71947DB4"/>
    <w:rsid w:val="71F2F0D0"/>
    <w:rsid w:val="71FDB5BC"/>
    <w:rsid w:val="72A80D7B"/>
    <w:rsid w:val="754FACEC"/>
    <w:rsid w:val="757DE146"/>
    <w:rsid w:val="75A1563B"/>
    <w:rsid w:val="75A6A41E"/>
    <w:rsid w:val="75CF8BBE"/>
    <w:rsid w:val="75DF59DF"/>
    <w:rsid w:val="75ED5D32"/>
    <w:rsid w:val="765F9AA9"/>
    <w:rsid w:val="76774610"/>
    <w:rsid w:val="76BFBE73"/>
    <w:rsid w:val="76D6A89C"/>
    <w:rsid w:val="76DD2354"/>
    <w:rsid w:val="76DDA5EB"/>
    <w:rsid w:val="76ECBDC1"/>
    <w:rsid w:val="76EDBFD5"/>
    <w:rsid w:val="76FB5585"/>
    <w:rsid w:val="76FE1778"/>
    <w:rsid w:val="776E2266"/>
    <w:rsid w:val="77AEF80A"/>
    <w:rsid w:val="77BBD107"/>
    <w:rsid w:val="77DD4D35"/>
    <w:rsid w:val="77DF2549"/>
    <w:rsid w:val="77ED7691"/>
    <w:rsid w:val="77ED8A16"/>
    <w:rsid w:val="77EF1B8D"/>
    <w:rsid w:val="77F2C51C"/>
    <w:rsid w:val="77F6D1EF"/>
    <w:rsid w:val="77F75767"/>
    <w:rsid w:val="77F9C8D0"/>
    <w:rsid w:val="77FDF268"/>
    <w:rsid w:val="77FF5482"/>
    <w:rsid w:val="78571CF7"/>
    <w:rsid w:val="7877942F"/>
    <w:rsid w:val="78CA6B0F"/>
    <w:rsid w:val="790F0BE9"/>
    <w:rsid w:val="79BE1D49"/>
    <w:rsid w:val="79D4CB8C"/>
    <w:rsid w:val="79DBC84F"/>
    <w:rsid w:val="79DEFAC6"/>
    <w:rsid w:val="79F61E5C"/>
    <w:rsid w:val="7A3D9F78"/>
    <w:rsid w:val="7A7B43A7"/>
    <w:rsid w:val="7A9F3EE5"/>
    <w:rsid w:val="7ABB2612"/>
    <w:rsid w:val="7ABF6AA0"/>
    <w:rsid w:val="7BB55FBF"/>
    <w:rsid w:val="7BBEAB49"/>
    <w:rsid w:val="7BD5AEFA"/>
    <w:rsid w:val="7BEEC087"/>
    <w:rsid w:val="7BF8DC79"/>
    <w:rsid w:val="7BF92DCF"/>
    <w:rsid w:val="7BFF7699"/>
    <w:rsid w:val="7BFFB2FC"/>
    <w:rsid w:val="7C6FF7E4"/>
    <w:rsid w:val="7CCFDB5D"/>
    <w:rsid w:val="7CCFE28C"/>
    <w:rsid w:val="7CDBF4E6"/>
    <w:rsid w:val="7CE37E37"/>
    <w:rsid w:val="7CFFA765"/>
    <w:rsid w:val="7D1EBB9E"/>
    <w:rsid w:val="7D376560"/>
    <w:rsid w:val="7D3D552A"/>
    <w:rsid w:val="7D5DFA3C"/>
    <w:rsid w:val="7D7E0E0C"/>
    <w:rsid w:val="7DB3CCB8"/>
    <w:rsid w:val="7DBFB151"/>
    <w:rsid w:val="7DECFB5C"/>
    <w:rsid w:val="7DEF8F3D"/>
    <w:rsid w:val="7DFB8136"/>
    <w:rsid w:val="7DFED3B7"/>
    <w:rsid w:val="7DFFCE26"/>
    <w:rsid w:val="7DFFDBD4"/>
    <w:rsid w:val="7E6DEF4F"/>
    <w:rsid w:val="7EAF4B63"/>
    <w:rsid w:val="7EBF4691"/>
    <w:rsid w:val="7ECF72F4"/>
    <w:rsid w:val="7ED7377C"/>
    <w:rsid w:val="7ED7A00F"/>
    <w:rsid w:val="7EDE460F"/>
    <w:rsid w:val="7EF557E9"/>
    <w:rsid w:val="7EFCF263"/>
    <w:rsid w:val="7EFD08E8"/>
    <w:rsid w:val="7EFD3FD6"/>
    <w:rsid w:val="7EFF85DB"/>
    <w:rsid w:val="7F37B1D2"/>
    <w:rsid w:val="7F3B325E"/>
    <w:rsid w:val="7F3FA7A5"/>
    <w:rsid w:val="7F57CAA3"/>
    <w:rsid w:val="7F5F5E0E"/>
    <w:rsid w:val="7F674646"/>
    <w:rsid w:val="7F716EBF"/>
    <w:rsid w:val="7F738D44"/>
    <w:rsid w:val="7F7737A1"/>
    <w:rsid w:val="7F7D58EC"/>
    <w:rsid w:val="7F7F6B78"/>
    <w:rsid w:val="7F7F9146"/>
    <w:rsid w:val="7F86B6AE"/>
    <w:rsid w:val="7FA19C94"/>
    <w:rsid w:val="7FA7A53A"/>
    <w:rsid w:val="7FAE97A1"/>
    <w:rsid w:val="7FBB58B3"/>
    <w:rsid w:val="7FBD3D56"/>
    <w:rsid w:val="7FBD6B40"/>
    <w:rsid w:val="7FBEDF57"/>
    <w:rsid w:val="7FCF670E"/>
    <w:rsid w:val="7FDAB277"/>
    <w:rsid w:val="7FDFC84F"/>
    <w:rsid w:val="7FEC2DD1"/>
    <w:rsid w:val="7FF316A8"/>
    <w:rsid w:val="7FF3B917"/>
    <w:rsid w:val="7FFAA7FE"/>
    <w:rsid w:val="7FFAEEBC"/>
    <w:rsid w:val="7FFB60D9"/>
    <w:rsid w:val="7FFE41A3"/>
    <w:rsid w:val="7FFE986E"/>
    <w:rsid w:val="7FFF334F"/>
    <w:rsid w:val="7FFF6A3A"/>
    <w:rsid w:val="7FFFD742"/>
    <w:rsid w:val="85F7E9D7"/>
    <w:rsid w:val="8677CEAF"/>
    <w:rsid w:val="8FBF6DB5"/>
    <w:rsid w:val="96FFD688"/>
    <w:rsid w:val="99AA5056"/>
    <w:rsid w:val="9AEF4699"/>
    <w:rsid w:val="9D4B5CFF"/>
    <w:rsid w:val="9DF71525"/>
    <w:rsid w:val="9EBD0B2E"/>
    <w:rsid w:val="9EFD4930"/>
    <w:rsid w:val="9FDF1718"/>
    <w:rsid w:val="A79BED77"/>
    <w:rsid w:val="ABDF256A"/>
    <w:rsid w:val="ADFF6BC6"/>
    <w:rsid w:val="AE610EB4"/>
    <w:rsid w:val="AFF78EA0"/>
    <w:rsid w:val="B19E1E1C"/>
    <w:rsid w:val="B1DF1704"/>
    <w:rsid w:val="B5BFEFA2"/>
    <w:rsid w:val="B5DADF40"/>
    <w:rsid w:val="B7D6DFBD"/>
    <w:rsid w:val="BA7B23C6"/>
    <w:rsid w:val="BBD7F4CE"/>
    <w:rsid w:val="BBDD3294"/>
    <w:rsid w:val="BBF6D702"/>
    <w:rsid w:val="BC71BA7A"/>
    <w:rsid w:val="BCE9618A"/>
    <w:rsid w:val="BD7F119A"/>
    <w:rsid w:val="BEB468C4"/>
    <w:rsid w:val="BEE71A4B"/>
    <w:rsid w:val="BEFEB557"/>
    <w:rsid w:val="BF39E9CC"/>
    <w:rsid w:val="BF7D02AF"/>
    <w:rsid w:val="BF95268B"/>
    <w:rsid w:val="BFA3CAA3"/>
    <w:rsid w:val="BFBD851B"/>
    <w:rsid w:val="BFBF7276"/>
    <w:rsid w:val="BFD7795E"/>
    <w:rsid w:val="BFDFB03D"/>
    <w:rsid w:val="BFF7F738"/>
    <w:rsid w:val="BFFA9318"/>
    <w:rsid w:val="BFFF8CFC"/>
    <w:rsid w:val="C3CFCC21"/>
    <w:rsid w:val="C3FF2FFF"/>
    <w:rsid w:val="CA7B721D"/>
    <w:rsid w:val="CABBF8E2"/>
    <w:rsid w:val="CBFF35DB"/>
    <w:rsid w:val="CDDCCB21"/>
    <w:rsid w:val="CDF96D9B"/>
    <w:rsid w:val="CDFE3958"/>
    <w:rsid w:val="CFFA6FFA"/>
    <w:rsid w:val="CFFF7263"/>
    <w:rsid w:val="D2DF2E7A"/>
    <w:rsid w:val="D4BDDFB9"/>
    <w:rsid w:val="D54AAD25"/>
    <w:rsid w:val="D5EF24CD"/>
    <w:rsid w:val="D6F9F7A4"/>
    <w:rsid w:val="D79D775D"/>
    <w:rsid w:val="D7BEFA3D"/>
    <w:rsid w:val="D7D5AC8E"/>
    <w:rsid w:val="D7DF63B3"/>
    <w:rsid w:val="D7EF2154"/>
    <w:rsid w:val="D7F2950B"/>
    <w:rsid w:val="D8E67682"/>
    <w:rsid w:val="D9DD2C60"/>
    <w:rsid w:val="D9F78B4E"/>
    <w:rsid w:val="DB1F04F7"/>
    <w:rsid w:val="DB5EE4F0"/>
    <w:rsid w:val="DB7FE023"/>
    <w:rsid w:val="DBBD05E3"/>
    <w:rsid w:val="DBFCA004"/>
    <w:rsid w:val="DC7CCBC8"/>
    <w:rsid w:val="DCFA872B"/>
    <w:rsid w:val="DDEC5191"/>
    <w:rsid w:val="DDFEF90B"/>
    <w:rsid w:val="DE7F289F"/>
    <w:rsid w:val="DEF70730"/>
    <w:rsid w:val="DF7770E9"/>
    <w:rsid w:val="DF7E3DF7"/>
    <w:rsid w:val="DF7EDF53"/>
    <w:rsid w:val="DF9B5F72"/>
    <w:rsid w:val="DFB2F9C8"/>
    <w:rsid w:val="DFB612F3"/>
    <w:rsid w:val="DFBFB8B3"/>
    <w:rsid w:val="DFEB7425"/>
    <w:rsid w:val="DFEF0166"/>
    <w:rsid w:val="DFEFD79F"/>
    <w:rsid w:val="DFF7E9E8"/>
    <w:rsid w:val="DFFB4B0A"/>
    <w:rsid w:val="DFFB4B0B"/>
    <w:rsid w:val="DFFF3870"/>
    <w:rsid w:val="DFFFB627"/>
    <w:rsid w:val="E37E2FC9"/>
    <w:rsid w:val="E53FA86C"/>
    <w:rsid w:val="E5FBA1DE"/>
    <w:rsid w:val="E78A27F3"/>
    <w:rsid w:val="E7BFCDCD"/>
    <w:rsid w:val="E8F10A38"/>
    <w:rsid w:val="E8FEE611"/>
    <w:rsid w:val="E9D6A931"/>
    <w:rsid w:val="E9DFBDB9"/>
    <w:rsid w:val="E9F71EFB"/>
    <w:rsid w:val="EA9E9972"/>
    <w:rsid w:val="EAD54149"/>
    <w:rsid w:val="EBAF8D63"/>
    <w:rsid w:val="EBBB1D42"/>
    <w:rsid w:val="EBD716B6"/>
    <w:rsid w:val="EBEB1DDD"/>
    <w:rsid w:val="EBF3F6A0"/>
    <w:rsid w:val="EBFF83D5"/>
    <w:rsid w:val="EDA1D7EF"/>
    <w:rsid w:val="EDE7F912"/>
    <w:rsid w:val="EDFFBFEC"/>
    <w:rsid w:val="EE1D751C"/>
    <w:rsid w:val="EE9FF1BA"/>
    <w:rsid w:val="EEFAE3BA"/>
    <w:rsid w:val="EF3F6543"/>
    <w:rsid w:val="EF5B1590"/>
    <w:rsid w:val="EF7F3B87"/>
    <w:rsid w:val="EFBFBF0F"/>
    <w:rsid w:val="EFDE40AA"/>
    <w:rsid w:val="EFDEEB7F"/>
    <w:rsid w:val="EFEFE532"/>
    <w:rsid w:val="EFFB1243"/>
    <w:rsid w:val="EFFC17E3"/>
    <w:rsid w:val="F1777A3C"/>
    <w:rsid w:val="F2BBBE6F"/>
    <w:rsid w:val="F2EFDCA8"/>
    <w:rsid w:val="F31D93B8"/>
    <w:rsid w:val="F3AF9B59"/>
    <w:rsid w:val="F3DDFA07"/>
    <w:rsid w:val="F47BBDDC"/>
    <w:rsid w:val="F4D62B4F"/>
    <w:rsid w:val="F57F3DDE"/>
    <w:rsid w:val="F5D77904"/>
    <w:rsid w:val="F5FFA693"/>
    <w:rsid w:val="F63FCD96"/>
    <w:rsid w:val="F67D4905"/>
    <w:rsid w:val="F6BF64C4"/>
    <w:rsid w:val="F6CF8044"/>
    <w:rsid w:val="F6FF9DFF"/>
    <w:rsid w:val="F72A7A66"/>
    <w:rsid w:val="F73DE91E"/>
    <w:rsid w:val="F77A3B39"/>
    <w:rsid w:val="F7BFB6FD"/>
    <w:rsid w:val="F7CF6F98"/>
    <w:rsid w:val="F7FBF385"/>
    <w:rsid w:val="F7FF86CD"/>
    <w:rsid w:val="F7FFDC05"/>
    <w:rsid w:val="F8F74AC5"/>
    <w:rsid w:val="F97E9F6F"/>
    <w:rsid w:val="F9B7DD08"/>
    <w:rsid w:val="F9EDE08C"/>
    <w:rsid w:val="F9EE5E9D"/>
    <w:rsid w:val="F9FB7E52"/>
    <w:rsid w:val="F9FBC55C"/>
    <w:rsid w:val="F9FDFD8B"/>
    <w:rsid w:val="FABF5DB9"/>
    <w:rsid w:val="FADFBA76"/>
    <w:rsid w:val="FAED80CF"/>
    <w:rsid w:val="FB3BD7B7"/>
    <w:rsid w:val="FB5D0E03"/>
    <w:rsid w:val="FB6E079A"/>
    <w:rsid w:val="FB73C73D"/>
    <w:rsid w:val="FB7E255A"/>
    <w:rsid w:val="FB7E8A16"/>
    <w:rsid w:val="FBBBA2E2"/>
    <w:rsid w:val="FBDD9259"/>
    <w:rsid w:val="FBFE840F"/>
    <w:rsid w:val="FBFF2AD9"/>
    <w:rsid w:val="FBFF2BC9"/>
    <w:rsid w:val="FCFE5D17"/>
    <w:rsid w:val="FCFF7A6A"/>
    <w:rsid w:val="FD3C9BB8"/>
    <w:rsid w:val="FD47B465"/>
    <w:rsid w:val="FD73977F"/>
    <w:rsid w:val="FDDF6379"/>
    <w:rsid w:val="FDEFC743"/>
    <w:rsid w:val="FDFB5759"/>
    <w:rsid w:val="FDFBB6FE"/>
    <w:rsid w:val="FE734873"/>
    <w:rsid w:val="FE749506"/>
    <w:rsid w:val="FEAB88A0"/>
    <w:rsid w:val="FEBE07E3"/>
    <w:rsid w:val="FED32A56"/>
    <w:rsid w:val="FEDF7BA8"/>
    <w:rsid w:val="FEEE08E1"/>
    <w:rsid w:val="FEEFAEA4"/>
    <w:rsid w:val="FEFD1F84"/>
    <w:rsid w:val="FEFF8858"/>
    <w:rsid w:val="FF358349"/>
    <w:rsid w:val="FF3F9A50"/>
    <w:rsid w:val="FF5D2385"/>
    <w:rsid w:val="FF631B7C"/>
    <w:rsid w:val="FF6EBE75"/>
    <w:rsid w:val="FF734A32"/>
    <w:rsid w:val="FF738CBE"/>
    <w:rsid w:val="FF75C540"/>
    <w:rsid w:val="FF969F06"/>
    <w:rsid w:val="FFB6FDE7"/>
    <w:rsid w:val="FFB9E7AF"/>
    <w:rsid w:val="FFBBB6D6"/>
    <w:rsid w:val="FFBC64B3"/>
    <w:rsid w:val="FFBED843"/>
    <w:rsid w:val="FFBF0DBD"/>
    <w:rsid w:val="FFD7D5DC"/>
    <w:rsid w:val="FFDCA611"/>
    <w:rsid w:val="FFDDB99F"/>
    <w:rsid w:val="FFDE694D"/>
    <w:rsid w:val="FFDF175F"/>
    <w:rsid w:val="FFDF7927"/>
    <w:rsid w:val="FFE6B560"/>
    <w:rsid w:val="FFEBF633"/>
    <w:rsid w:val="FFED7C00"/>
    <w:rsid w:val="FFEEACE0"/>
    <w:rsid w:val="FFEF03CB"/>
    <w:rsid w:val="FFEFE25E"/>
    <w:rsid w:val="FFF577FD"/>
    <w:rsid w:val="FFF739D6"/>
    <w:rsid w:val="FFF98AFE"/>
    <w:rsid w:val="FFFAF108"/>
    <w:rsid w:val="FFFB0D9A"/>
    <w:rsid w:val="FFFB8A0C"/>
    <w:rsid w:val="FFFDA70A"/>
    <w:rsid w:val="FFFF4C19"/>
    <w:rsid w:val="FFFF5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atLeast"/>
      <w:jc w:val="both"/>
      <w:textAlignment w:val="baseline"/>
    </w:pPr>
    <w:rPr>
      <w:rFonts w:ascii="Calibri" w:hAnsi="Calibri" w:eastAsia="仿宋_GB2312" w:cs="Times New Roman"/>
      <w:sz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spacing w:before="0" w:after="14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firstLine="840"/>
    </w:pPr>
    <w:rPr>
      <w:rFonts w:ascii="仿宋_GB2312" w:eastAsia="仿宋_GB2312"/>
      <w:sz w:val="32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qFormat/>
    <w:uiPriority w:val="0"/>
    <w:rPr>
      <w:rFonts w:ascii="Arial" w:hAnsi="Arial"/>
      <w:sz w:val="28"/>
    </w:rPr>
  </w:style>
  <w:style w:type="character" w:customStyle="1" w:styleId="14">
    <w:name w:val="font21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paragraph" w:customStyle="1" w:styleId="15">
    <w:name w:val="主送机关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70</Words>
  <Characters>399</Characters>
  <Lines>3</Lines>
  <Paragraphs>1</Paragraphs>
  <TotalTime>2</TotalTime>
  <ScaleCrop>false</ScaleCrop>
  <LinksUpToDate>false</LinksUpToDate>
  <CharactersWithSpaces>468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2014-05-13T07:53:00Z</dcterms:created>
  <dc:creator>余向晖</dc:creator>
  <cp:lastModifiedBy>User</cp:lastModifiedBy>
  <cp:lastPrinted>2023-11-10T08:15:00Z</cp:lastPrinted>
  <dcterms:modified xsi:type="dcterms:W3CDTF">2023-11-10T01:33:07Z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