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方正黑体_GBK" w:cs="Times New Roman"/>
          <w:sz w:val="32"/>
          <w:szCs w:val="32"/>
          <w:lang w:val="en-US" w:eastAsia="zh-CN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eastAsia" w:ascii="宋体" w:hAnsi="宋体" w:eastAsia="方正黑体_GBK" w:cs="Times New Roman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州（市）投资计划申报表</w:t>
      </w:r>
    </w:p>
    <w:tbl>
      <w:tblPr>
        <w:tblStyle w:val="2"/>
        <w:tblW w:w="139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800"/>
        <w:gridCol w:w="1162"/>
        <w:gridCol w:w="1028"/>
        <w:gridCol w:w="1072"/>
        <w:gridCol w:w="1150"/>
        <w:gridCol w:w="1200"/>
        <w:gridCol w:w="975"/>
        <w:gridCol w:w="963"/>
        <w:gridCol w:w="1287"/>
        <w:gridCol w:w="1488"/>
        <w:gridCol w:w="13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填报单位（盖章）：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建设周期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主要建设内容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年度建设内容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项目总投资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年度投资额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本次申请专项资金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项目代码或备案号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ind w:firstLine="480" w:firstLineChars="200"/>
        <w:jc w:val="both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备注：填报单位为州（市）发展改革部门和卫生健康部门。</w:t>
      </w:r>
    </w:p>
    <w:p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M2I1MmMyZDc5NzAxN2E2YjZjZWFjNDhiYjUyMDIifQ=="/>
  </w:docVars>
  <w:rsids>
    <w:rsidRoot w:val="50637D75"/>
    <w:rsid w:val="003F1A29"/>
    <w:rsid w:val="05962142"/>
    <w:rsid w:val="08831763"/>
    <w:rsid w:val="0B45287D"/>
    <w:rsid w:val="11942072"/>
    <w:rsid w:val="12244BAA"/>
    <w:rsid w:val="13607AD4"/>
    <w:rsid w:val="13F12AE6"/>
    <w:rsid w:val="14DC2A57"/>
    <w:rsid w:val="1516371D"/>
    <w:rsid w:val="15BE1E1F"/>
    <w:rsid w:val="161E0C2E"/>
    <w:rsid w:val="169F181F"/>
    <w:rsid w:val="196563A1"/>
    <w:rsid w:val="19C94E51"/>
    <w:rsid w:val="19CF2053"/>
    <w:rsid w:val="1B0D1EE3"/>
    <w:rsid w:val="1B263882"/>
    <w:rsid w:val="1B3A2B5C"/>
    <w:rsid w:val="1E185888"/>
    <w:rsid w:val="1E722E95"/>
    <w:rsid w:val="21377C36"/>
    <w:rsid w:val="230B28CA"/>
    <w:rsid w:val="2316390E"/>
    <w:rsid w:val="232D4F2C"/>
    <w:rsid w:val="24FD3223"/>
    <w:rsid w:val="2591736A"/>
    <w:rsid w:val="262347B0"/>
    <w:rsid w:val="263A0790"/>
    <w:rsid w:val="27B24359"/>
    <w:rsid w:val="28F01193"/>
    <w:rsid w:val="29F01215"/>
    <w:rsid w:val="2A1E5119"/>
    <w:rsid w:val="2A241477"/>
    <w:rsid w:val="2CBB579B"/>
    <w:rsid w:val="2D700833"/>
    <w:rsid w:val="2DEA4875"/>
    <w:rsid w:val="300411D3"/>
    <w:rsid w:val="32AF02FD"/>
    <w:rsid w:val="33D92766"/>
    <w:rsid w:val="35B519BD"/>
    <w:rsid w:val="36264573"/>
    <w:rsid w:val="369301B1"/>
    <w:rsid w:val="36B9387D"/>
    <w:rsid w:val="38774690"/>
    <w:rsid w:val="39025CA5"/>
    <w:rsid w:val="39594DF4"/>
    <w:rsid w:val="39AE2515"/>
    <w:rsid w:val="3A7F7EC3"/>
    <w:rsid w:val="3AC67843"/>
    <w:rsid w:val="3B8E4DBA"/>
    <w:rsid w:val="3CE43BA3"/>
    <w:rsid w:val="41500CB5"/>
    <w:rsid w:val="41C212A2"/>
    <w:rsid w:val="442631CE"/>
    <w:rsid w:val="44327A02"/>
    <w:rsid w:val="4649650E"/>
    <w:rsid w:val="46CE69AC"/>
    <w:rsid w:val="47926E38"/>
    <w:rsid w:val="481F0DAC"/>
    <w:rsid w:val="4A177AED"/>
    <w:rsid w:val="4C573B66"/>
    <w:rsid w:val="4CFB1C7A"/>
    <w:rsid w:val="4E563CBE"/>
    <w:rsid w:val="4EEB6556"/>
    <w:rsid w:val="4F461BD6"/>
    <w:rsid w:val="50637D75"/>
    <w:rsid w:val="50DB3422"/>
    <w:rsid w:val="50EA3F5C"/>
    <w:rsid w:val="52D2429D"/>
    <w:rsid w:val="53B33845"/>
    <w:rsid w:val="54BB0565"/>
    <w:rsid w:val="576F5F78"/>
    <w:rsid w:val="58610A7F"/>
    <w:rsid w:val="5A1B4A3F"/>
    <w:rsid w:val="5A327B0A"/>
    <w:rsid w:val="5BC70539"/>
    <w:rsid w:val="60150BD7"/>
    <w:rsid w:val="61C25B32"/>
    <w:rsid w:val="62E8662B"/>
    <w:rsid w:val="63836AA9"/>
    <w:rsid w:val="654C6397"/>
    <w:rsid w:val="680C60DA"/>
    <w:rsid w:val="6A926D01"/>
    <w:rsid w:val="6B1257E0"/>
    <w:rsid w:val="6BBC36D1"/>
    <w:rsid w:val="6E0B36CC"/>
    <w:rsid w:val="6F1A73EF"/>
    <w:rsid w:val="718B4432"/>
    <w:rsid w:val="72066E9B"/>
    <w:rsid w:val="72E37C4F"/>
    <w:rsid w:val="753B6FF7"/>
    <w:rsid w:val="75607207"/>
    <w:rsid w:val="75983005"/>
    <w:rsid w:val="77524ED8"/>
    <w:rsid w:val="77F4158C"/>
    <w:rsid w:val="7E52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云南省发展和改革委员会</Company>
  <Pages>1</Pages>
  <Words>112</Words>
  <Characters>114</Characters>
  <Lines>0</Lines>
  <Paragraphs>0</Paragraphs>
  <TotalTime>8</TotalTime>
  <ScaleCrop>false</ScaleCrop>
  <LinksUpToDate>false</LinksUpToDate>
  <CharactersWithSpaces>114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2023-05-10T08:33:00Z</dcterms:created>
  <dc:creator>蒋勰</dc:creator>
  <cp:lastModifiedBy>金思晨</cp:lastModifiedBy>
  <dcterms:modified xsi:type="dcterms:W3CDTF">2023-06-07T10:36:15Z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9EE982057BDD40F7B3ED392E59464895_12</vt:lpwstr>
  </property>
</Properties>
</file>