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lang w:eastAsia="zh-CN"/>
        </w:rPr>
        <w:t>云南省</w:t>
      </w: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</w:rPr>
        <w:t>公共资源交易评标专家专业分类标准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楷体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6"/>
          <w:szCs w:val="36"/>
          <w:lang w:eastAsia="zh-CN"/>
        </w:rPr>
        <w:t>编制说明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本分类标准专业是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根据国家发展改革委等10部委《关于印发&lt;公共资源交易评标专家专业分类标准&gt;的通知》（发改法规〔2018〕316号）要求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，结合我省实际，商省级有关行政主管部门后确定。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本标准中，对专业归属的行政主管部门进行了简写处理，其对应关系为：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“发展改革”对应“省发展改革委”。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“工信”对应“省工业和信息化厅”。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“自然资源”对应“省自然资源厅”。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“生态环境”对应“省生态环境厅”。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“住建”对应“省住房城乡建设厅”。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“交通”对应“省交通运输厅”。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“农业农村”对应“省农业农村厅”。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“水利”对应“省水利厅”。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“卫生健康”对应“省卫生健康委”。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“国资”对应“省国资委”。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“国防”对应“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省委军民融合办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“林草”对应“省林草局”。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“能源”对应“省能源局”。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依据法律法规，对A01的二级类别A0102、A0103、A0104、A0105的类别名称和对应三级类别的专业名称进行修改和调整：</w:t>
      </w:r>
    </w:p>
    <w:tbl>
      <w:tblPr>
        <w:tblStyle w:val="4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3926"/>
        <w:gridCol w:w="943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4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云南省公共资源交易评标专家专业分类</w:t>
            </w:r>
          </w:p>
        </w:tc>
        <w:tc>
          <w:tcPr>
            <w:tcW w:w="3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《公共资源交易评标专家专业分类标准（2018年版）》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A0102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国土空间总体规划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01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省级国土空间规划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A0102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城乡规划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A010201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城镇体系规划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02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州（市）国土空间总体规划</w:t>
            </w: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A010202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城市规划（设计）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03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县（市、区）国土空间总体规划</w:t>
            </w: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A010203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村镇规划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A010204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乡（镇）国土空间规划</w:t>
            </w: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A010204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乡和村庄规划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A010205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风景名胜区规划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国土空间详细规划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城市设计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A0103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土地利用规划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A010301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土地利用总体规划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02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城镇详细规划</w:t>
            </w: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A010302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土地整治规划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03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村庄规划</w:t>
            </w: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A0104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国土空间专项规划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流域、区域专项规划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A0104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lang w:val="en-US" w:eastAsia="zh-CN" w:bidi="ar"/>
              </w:rPr>
              <w:t>国土规划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A010401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全国国土规划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历史文化名城名镇名村专项规划</w:t>
            </w: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0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风景名胜区专项规划</w:t>
            </w: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A010402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省级国土规划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404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矿产资源总体规划</w:t>
            </w: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405</w:t>
            </w:r>
            <w:r>
              <w:rPr>
                <w:rStyle w:val="9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矿产资源专项规划</w:t>
            </w: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A010403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区域国土规划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A010406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地质灾害专项规划</w:t>
            </w: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A010407 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其他类专项规划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A0105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矿产资源规划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A010501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矿产资源总体规划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A010502 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矿产资源专项规划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</w:p>
    <w:p>
      <w:pPr>
        <w:numPr>
          <w:ilvl w:val="0"/>
          <w:numId w:val="3"/>
        </w:numPr>
        <w:spacing w:line="360" w:lineRule="auto"/>
        <w:outlineLvl w:val="1"/>
        <w:rPr>
          <w:rFonts w:hint="default" w:ascii="Times New Roman" w:hAnsi="Times New Roman" w:eastAsia="方正黑体简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方正黑体简体" w:cs="Times New Roman"/>
          <w:color w:val="auto"/>
          <w:kern w:val="0"/>
          <w:sz w:val="24"/>
          <w:szCs w:val="24"/>
        </w:rPr>
        <w:t>工程类（编码A）</w:t>
      </w:r>
    </w:p>
    <w:p>
      <w:pPr>
        <w:numPr>
          <w:ilvl w:val="0"/>
          <w:numId w:val="0"/>
        </w:numPr>
        <w:spacing w:line="360" w:lineRule="auto"/>
        <w:outlineLvl w:val="1"/>
        <w:rPr>
          <w:rFonts w:hint="default" w:ascii="Times New Roman" w:hAnsi="Times New Roman" w:eastAsia="方正黑体简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方正黑体简体" w:cs="Times New Roman"/>
          <w:color w:val="auto"/>
          <w:kern w:val="0"/>
          <w:sz w:val="24"/>
          <w:szCs w:val="24"/>
        </w:rPr>
        <w:t>A—工程咨询</w:t>
      </w:r>
    </w:p>
    <w:tbl>
      <w:tblPr>
        <w:tblStyle w:val="4"/>
        <w:tblW w:w="875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711"/>
        <w:gridCol w:w="3983"/>
        <w:gridCol w:w="1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tblHeader/>
          <w:jc w:val="center"/>
        </w:trPr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  <w:t>一级类别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  <w:t>二级类别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  <w:t>三级类别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  <w:lang w:eastAsia="zh-CN"/>
              </w:rPr>
              <w:t>行业归属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 规划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 国民经济和社会发展规划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A010101 总体规划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A010102 主体功能区、空间规划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A010103 区域规划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A010104 公路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A010105 铁路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A010106 城市轨道交通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A010107 民航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A010108 水电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A010109 核电、核工业及核安全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A010110 火电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A010111 风电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A010112 太阳能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A010113 生物质能利用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A010114 煤炭及煤层气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A010115 石油天然气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A010116 石油化工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A010117 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A010118 建筑材料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 规划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 国民经济和社会发展规划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A010119 机械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A010120 电子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A010121 轻工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A010122 纺织、化纤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A010123 钢铁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A010124 有色金属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A010125 农业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A010126 林业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A010127 通信信息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A010128 广播电影电视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A010129 地质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A010130 水利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A010131 水运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A010132 港口与航道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A010133 海洋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A010134 生态建设和环境工程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A010135 市政公用工程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A010136 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A010137 综合经济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A010138 气象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A010139 地震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A010140 减灾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A010141 资源综合利用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A010142 物流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 规划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A0101 国民经济和社会发展规划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A010143 古建、风景区、文物保护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A010144 世界遗产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A010145 水文水资源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A010146 水土保持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A010147 综合交通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A010148 电网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A010149 油气管网、储运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A010150 测绘地理信息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A010151 无线电频谱资源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A010152 矿产资源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A010153 生态环境保护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A010154 应对气候变化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A010155 医药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A010156 页岩气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A010157 地热能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A010158 军工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A010199 其他国民经济和社会发展规划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A0102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  <w:t>国土空间总体规划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01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省级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国土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空间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4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02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州（市）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国土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空间总体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03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市、区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国土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空间总体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204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国土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空间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  <w:t>国土空间详细规划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 xml:space="preserve"> 城市设计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 xml:space="preserve">02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城镇详细规划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03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村庄规划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 规划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  <w:t>国土空间专项规划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流域、区域专项规划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9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历史文化名城名镇名村专项规划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风景名胜专项规划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404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 矿产资源总体规划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405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 矿产资源专项规划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406地质灾害专项规划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A010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407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其他类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专项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val="en-US" w:eastAsia="zh-CN"/>
              </w:rPr>
              <w:t>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 投资策划与决策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 项目建议、可行性研究、评估及后评价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A020101 公路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39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A020102 铁路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A020103 城市轨道交通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A020104 民航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A020105 水电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A020106 核电、核工业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A020107 火电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A020108 风电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A020109 太阳能发电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A020110 生物质能利用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A020111 煤炭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A020112 石油天然气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A020113 石油化工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A020114 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A020115 建筑材料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A020116 机械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A020117 电子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A020118 轻工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A020119 纺织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 投资策划与决策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 项目建议、可行性研究、评估及后评价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A020120 钢铁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A020121 有色金属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A020122 农业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A020123 林业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A020124 通信信息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A020125 广播电影电视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11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A020126 地质工程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A020127 水利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A020128 水运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A020129 港口与航道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A020130 海洋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A020131 生态建设和环境工程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A020132 市政公用工程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A020133 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A020134 煤层气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A020135 医药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A020136 综合运输枢纽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A020137 测绘地理信息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A020138 气象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A020139 无线电频谱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A020140 应对气候变化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A020141 地热能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A020142 油气管网、储运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 投资策划与决策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A0201 项目建议、可行性研究、评估及后评价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A020143 电网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A020144 给水排水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A020145 园林绿化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A020146 军工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A020199 其他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 勘察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A0301 岩土工程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A030101 岩土工程勘察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  <w:t>发展改革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工程地质勘察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A030102 岩土工程设计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A030103 岩土工程物探测试检测监测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A0302 地质勘察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A030201 地质灾害防治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A030202 地质环境保护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A030203 地质遗迹保护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A0303 测绘工程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A030301 导航定位服务与大地测量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A030302 工程测量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A030303 摄影测量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A030304 海洋及河湖测绘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A030305 不动产测绘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A030306 地理信息系统工程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A030307 地图制图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A030308 测绘地理信息航空航天遥感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A0304 水文气象勘察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A030401 陆地水文勘察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A030402 海洋水文勘察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A030403 气象勘察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A0305 水资源调查评价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A030501 地表水资源调查评价及开发利用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51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A03 勘察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A0305 水资源调查评价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A030502 地下水资源调查评价及开发利用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30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A0306 地震勘察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A030601 发震断层勘察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A030602 地震台站勘察选址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A0307 文物勘察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A030701 古建筑勘察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A030702 石窟寺及石刻勘察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A030703 古遗址古墓葬勘察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A030704 壁画彩塑勘察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A030705 近现代重要史迹和代表性建筑勘察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 建筑工程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A040101 建筑总平面规划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A040102 居住建筑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A040103 结构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A040104 给水排水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A040105 通风空调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A040106 电气、通信及弱电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A040107 装饰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A040108 幕墙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A040109 防护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A040110 防化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A040111 钢结构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A040112 照明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A040113 环保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A040114 消防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A040115 公共建筑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A040116 工业建筑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A0401 建筑工程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A040117 古建筑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A040199 其他建筑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A0402 市政公用工程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A040201 市政线路、站场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A040202 市政道路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A040203 市政桥梁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A040204 市政道路照明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A040205 市政机械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A040206 市政给水排水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A040207 市政信号与控制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A040208 城市燃气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A040209 城市热力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A040210 电气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A040211 环保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A040212 园林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A040213 绿化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A040214 污水处理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A040215 垃圾处理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A040216 环境卫生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A040217 城市停车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A0403 公路工程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A040301 路线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A040302 路基、路面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A040303 桥梁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A040304 隧道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A040305 交通工程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A0403 公路工程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A040306 交通量、运输量与吞吐量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 铁路工程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A040401 线路、轨道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A040402 路基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A040403 桥梁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A040404 隧道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A040405 给水排水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A040406 电力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A040407 通信与信息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A040408 电气化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A040409 站场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A040410 客运服务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A040411 机务、车辆及动车组设备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A040412 经济与运量、行车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A040413 施工组织设计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A040414 车站建筑工程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A040415 防灾监控工程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 城市轨道交通工程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A040501 车站、区间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A040502 线路、轨道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A040503 信号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A040504 通信与信息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A040505 机车车辆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A040506 通风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A040507 防灾监控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A040508 暖通空调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 城市轨道交通工程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A040509 给水排水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A040510 桥梁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A040511 隧道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A0406 民航工程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A040601 机场总体规划工程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A040602 场道工程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A040603 机场弱电系统工程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A040604 航空气象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A040605 航空供油工程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A040606 机场目视助航工程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A040607 民航空管工程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A040608 飞行程序和空域规划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A0407 水运工程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A040701 总图工程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A040702 港口工程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A040703 航道工程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A040704 航运枢纽工程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A040705 修造船及拆船水工建筑物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A040706 水文泥沙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A040707 工艺系统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A040708 智能交通工程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A040709 附属工程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A040710 导助航工程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A040711 船舶建造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A040712 交通量、运输量与吞吐量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A0408水利工程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A040801 水利总图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A0408水利工程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A040802 水文泥沙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A040803 水工建筑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A040804 电气（水利）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A040805 水利机械及金属结构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A040806 水土保持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A040807 农田水利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A040808 水文站网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A040809 移民及占地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A040810 江河湖泊治理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A040811 水生态修复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A040812 水资源监控计量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A0409水电工程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A040901 水电总图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A040902 水文泥沙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A040903 水工建筑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A040904 电气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A040905 水力机械及金属结构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A040906 移民及占地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A0410电力工程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A041001 电力总图、规划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A041002 动力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A041003 电力系统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A041004 电气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A041005 燃煤系统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A041006 热工控制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A041007 化学水处理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A0410电力工程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A041008 金属结构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A041009 核工程、核技术与核安全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A041010 输变电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A0411 新能源工程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A041101 风能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A041102 太阳能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A041103 生物质能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A041104 海洋能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A041105 地热能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A041106 氢能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A041199 其他新能源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A0412 矿山工程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A041201 矿山总图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A041202 运输、提升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A041203 采矿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A041204 选矿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A041205 矿山机电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A041206 矿山供配电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A041207 矿山安全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A041208 煤层气开采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A041209 通风排水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A041210 矿山地质环境保护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A0413石油天然气工程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A041301 石油天然气总图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A041302 钻井工程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A041303 采油（气）工程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A041304 自动化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A0413石油天然气工程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A041305 油气集输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08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A041306 油气储运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A041307 热力工程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A041308 腐蚀与控制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A041309 海洋油气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A041310 油气地球物理勘探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A041311 天然气水合物工程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A0414 机械工程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A041401 机械总图（含物流）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A041402 机械加工工艺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A041403 非标设备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A041404 加工动力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A0415 冶金工程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A041501 冶金工程总图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A041502 冶金金属原料制备及炼制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A041503 冶金金属加工及材料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A041504 冶金焦化、耐火材料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A041505 冶金机械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A041506 冶炼动力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A041507 冶金公用辅助专业设施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A0416 有色工程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A041601 有色工程总图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1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A041602 有色矿山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A041603 重金属冶炼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A041604 轻金属冶炼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A041605 稀有金属和贵金属冶炼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A0416 有色工程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A041606 有色金属加工及设备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A041607 有色公用辅助专业设施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A041608 有色机械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A041609 有色电力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A041610 有色自控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A0417 化工工程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A041701 化工总图运输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A041702 化工工艺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A041703 化工静设备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A041704 化工动力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A041705 化工动设备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A041706 化工配管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A041707 化工自控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A041708 化工电气、通信及电信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A0418石油化工工程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A041801 石油化工总图运输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A041802 石油化工工艺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A041803 石油化工设备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A041804 石油化工自控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A041805 石油化工储运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A041806 石油化工设备布置与配管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A041807 石油化工机械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A041808 石油化工电器、通信及电信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A041809 石油化工公用工程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A0419 煤化工工程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A041901 煤化工总图运输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A041902 煤化工工艺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A0419 煤化工工程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A041903 煤化工设备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A041904 煤化工配管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A041905 煤化工自控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A041906 煤化工电气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A041907 煤化工机械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A0420轻工业工程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A042001 轻工总图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A042002 制浆造纸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A042003 食品发酵与烟草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A042004 制糖工艺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A042005 日用化工及塑料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A042006 日用硅酸盐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A042007 制盐及盐化工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A042008 制革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A042009 轻工机械工艺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A042010 纺织工艺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A042011 服装工艺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A042012 印染工艺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A042013 化纤及原料工艺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A0421农业工程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A042101 农业规划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A042102 农村能源工程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A042103 农业资源与环境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A042104 农业机械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A042105 农副产品保鲜加工与储藏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A042106 草业工程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A0421农业工程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A042107 农业建筑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A042108 设施农业与园艺工程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A042109 渔港、渔政工程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A042110 水产养殖与良种繁育工程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A042111 畜禽养殖工程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A042112 农业废弃物、污染物处理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A042113 作物遗传育种栽培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A0422林业工程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A042201 林业规划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before="181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A042202 林产化工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A042203 木（竹）材加工、人造板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A042204 林业机械设备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A042205 生态保护与修复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A042206 园林（园艺）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A042207 营造林工程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A042208 林木种苗工程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A042209 自然保护区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A042210 森林、湿地、野生动植物、荒漠及沙漠公园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A042211 森林消防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A042212 林业有害生物防治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A042213 林业资源培育与利用工程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A042214 林地（业）资源与环境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A042215 森林经营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A0423商物粮工程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A042301 食品加工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A042302 油脂加工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A0423商物粮工程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A042303 粮食加工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A042304 物流、仓储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A042305 制冷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A0424电子工程 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A042401 电子信息工程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A042402 雷达及导航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A042403 计算机科学与技术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A042404 电子仪器及电子应用产品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A042405 电子元件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A042406 电子材料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A042407 电子机械与结构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A042408 集成电路及半导体器件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A042409 显示器件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A0425通信工程 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A042501 有线工程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A042502 无线工程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 w:bidi="ar-SA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A0426 广播电影电视工程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A042601 广播电视制播工艺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03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A042602 广播电视发射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A042603 广播电视节目传送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A042604 电影工艺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A042605 声学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A042606 塔桅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A042607 演播室灯光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A042608 天馈线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A0427海洋工程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A042701 海洋工程工艺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A042702 海洋工程结构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A0427海洋工程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A042703 海洋动力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A042704 海洋三防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A042705 浮体性能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A042706 海洋微生物处理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A042707 海洋工程专用设备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A042708 舾装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A042709 海洋沉船沉物打捞工程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A042710 海上建（构）筑物安装拆除工程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A0428 建材工业工程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A042801 建材总图规划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0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A042802 建筑材料加工工艺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A042803 材料加工机械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A0429军工工程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A042901 军工总图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A042902 导弹及火箭弹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A042903 弹、引信、火工品及固体发动机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A042904 燃机、动力装置及航天发动机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A042905 控制系统、光学、光电、电子、仪表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A042906 科研、靶场、试验、教育、培训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A042907 地面设备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A042908 机场工程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A042909 船舶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A042910 飞机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A042911 联合指挥系统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A042912 坦克、装甲车辆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A042913 枪、炮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 设计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A0429军工工程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A042914 火、炸药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A042915 防化、民爆器材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A0430土地整治工程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A043001土地开发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A043002土地整理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A043003土地复垦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 监理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A0501建筑工程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A050101 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A050102 结构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A050103 给水排水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A050104 暖通空调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A050105 电气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A050106 机电设备安装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A050107 装饰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A050108 幕墙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A050109 古建筑文物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A0502市政工程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A050201 土木工程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A050202 给水排水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A050203 供配电、信号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A050204 机电设备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A050205 园林绿化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A050206 燃气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A050207 热力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A050208 垃圾和污水处理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A050209 环境卫生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A050210 城市停车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 监理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A0502市政工程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A050211 路灯（市政照明）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A050212 通风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A0503公路工程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A050301 路基、路面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42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A050302 桥梁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A050303 隧道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A050304 公路机电工程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A050305 公路安全设施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A0504铁路工程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A050401 线路与轨道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A050402 电力工程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A050403 路基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A050404 桥梁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A050405 隧道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A050406 给水排水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A050407 信号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A050408 通信与信息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A050409 电气化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A050410 铺架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A050411 客运服务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A050412 站场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A0505 城市轨道交通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A050501 土木工程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A050502 机电安装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A050503 系统设备、集成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A050504 通风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A050505 通信与信息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 监理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A0506民航工程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A050601 机场场道工程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A050602 民航空管工程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A050603 机场弱电系统工程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A050604 航空供油工程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A050605 机场目视助航工程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A0507水运工程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A050701 水工工程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A050702 机电工程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A050703 土建工程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A0508水利工程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A050801 地质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08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A050802 水工建筑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A050803 电气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A050804 水利机械金属结构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A050805 水土保持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A050806 农田水利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A050807 水利环保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A050808 移民及占地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A0509水电工程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A050901 土建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85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A050902 水力机械及金属结构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A050903 安全监测工程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A050904 电气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A050905 水电环保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A0510电力工程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A051001 动力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A051002 电力系统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A051003 燃料系统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 监理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A0510电力工程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A051004 热工控制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A051005 输变电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A0511 新能源工程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A051101 风能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A051102 太阳能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A051103 海洋能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A051104 生物质能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A051105 地热能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A051106 氢能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A051199 其他新能源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A0512矿山工程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A051201 采矿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A051202 选矿与矿物加工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A051203 矿山机电设备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A051204 矿山供配电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A051205 煤层气开采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A051206 矿山地质环境保护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A0513 石油天然气及石油化工工程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A051301 石油石化机电设备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A051302 石油石化非标设备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A051303 油气集输、储运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A051304 油气加工及化工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A051305 腐蚀与控制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A051306 钻井工程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A051307 采油（气）工程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 监理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A0513 石油天然气及石油化工工程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A051308 海洋油气工程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A051309 油气地球物理勘探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A051310 天然气水合物工程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A0514冶金工程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A051401 冶金金属炼制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A051402 冶金机械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A051403 冶炼动力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A051404 冶金金属加工及材料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A0515农林工程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A051501 农林土木工程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9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A051502 农林机电设备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A051503 林产化工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A051504 木材加工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A051505 营造林工程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A0516电子工程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36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A0517通信工程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A051701 电信工程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A051702 通信铁塔工程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A0518 广播电影电视工程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A051801 广播电视制播工程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A051802 电影制作与影院工程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A051803 广播电视传输工程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A051804 广播电视发射工程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A051805 广播电视监测监管工程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A0519地质环境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A051901 地质灾害治理工程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A051902 地质灾害防治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A051903 矿山地质环境保护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A051904 地质遗迹保护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 监理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A0520 机电安装工程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A0521设备监造 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A052101 城市轨道交通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A052102 电力工业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A052103 煤炭工业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A052104 石油工业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A052105 化学工业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A052106 医药工业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A052107 食品、轻纺工业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A052108 冶金工业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A052109 农业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A052110 林业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A052111 信息产业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A052112 水运工程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A052113 海洋工程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A052114 环保工程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A052115 建材工业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A052116 航空工业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A052117 航天工业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A052118 汽车工业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A052119 核工业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A052120 热力及燃气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A052121 水利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A052199 其他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A0522土地整治工程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09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 工程造价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 土建工程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A060101 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A060102 市政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A060103 铁路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A060104 城市轨道交通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A060105 航空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A060106 航天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A060107 水电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A060108 火电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A060109 核工业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A060110 新能源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A060111 水利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A060112 水运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A060113 矿山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A060114 石油天然气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A060115 冶金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A060116 石化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A060117 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A060118 军工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A060119 农业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A060120 林业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A060121 医药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A060122 广播电影电视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A060123 环境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A060124 海洋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 工程造价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 土建工程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A060125 气象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A060126 园林绿化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A060127 公路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A060128 地质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A060129 土地整治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 安装工程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A060201 建筑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A060202 市政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A060203 铁路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A060204 城市轨道交通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A060205 航空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A060206 航天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A060207 水电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A060208 火电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A060209 核工业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A060210 新能源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A060211水利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A060212 水运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A060213 矿山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A060214 石油天然气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A060215 冶金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A060216 石油化工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A060217 化工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A060218 军工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A060219 农业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 工程造价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 安装工程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A060220 林业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A060221 医药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A060222 广播电影电视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A060223 环境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A060224 海洋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A060225 气象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A060226 公路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A060227 地质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A060228 土地整治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A0603概预算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A060301 电子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A060302 通信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A07 项目管理(含代建)</w:t>
            </w:r>
          </w:p>
        </w:tc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A0701 建设项目管理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A070101 建设综合协调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A070102 建设进度管理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A070103 建设质量管理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A070104 建设费用管理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A070105 建设采购管理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A070106 建设安全管理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A070107 建设合同管理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color w:val="auto"/>
        </w:rPr>
      </w:pPr>
    </w:p>
    <w:p>
      <w:pPr>
        <w:rPr>
          <w:rFonts w:hint="default" w:ascii="Times New Roman" w:hAnsi="Times New Roman" w:eastAsia="方正仿宋简体" w:cs="Times New Roman"/>
          <w:color w:val="auto"/>
        </w:rPr>
      </w:pPr>
    </w:p>
    <w:p>
      <w:pPr>
        <w:rPr>
          <w:rFonts w:hint="default" w:ascii="Times New Roman" w:hAnsi="Times New Roman" w:eastAsia="方正仿宋简体" w:cs="Times New Roman"/>
          <w:color w:val="auto"/>
        </w:rPr>
      </w:pPr>
    </w:p>
    <w:p>
      <w:pPr>
        <w:widowControl/>
        <w:spacing w:line="360" w:lineRule="auto"/>
        <w:jc w:val="left"/>
        <w:outlineLvl w:val="2"/>
        <w:rPr>
          <w:rFonts w:hint="default" w:ascii="Times New Roman" w:hAnsi="Times New Roman" w:eastAsia="方正仿宋简体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color w:val="auto"/>
        </w:rPr>
        <w:br w:type="page"/>
      </w:r>
      <w:r>
        <w:rPr>
          <w:rFonts w:hint="default" w:ascii="Times New Roman" w:hAnsi="Times New Roman" w:eastAsia="方正黑体简体" w:cs="Times New Roman"/>
          <w:bCs/>
          <w:color w:val="auto"/>
          <w:kern w:val="0"/>
          <w:sz w:val="24"/>
          <w:szCs w:val="24"/>
        </w:rPr>
        <w:t>A—</w:t>
      </w:r>
      <w:r>
        <w:rPr>
          <w:rFonts w:hint="default" w:ascii="Times New Roman" w:hAnsi="Times New Roman" w:eastAsia="方正黑体简体" w:cs="Times New Roman"/>
          <w:color w:val="auto"/>
          <w:kern w:val="0"/>
          <w:sz w:val="24"/>
          <w:szCs w:val="24"/>
        </w:rPr>
        <w:t>工程施工</w:t>
      </w:r>
    </w:p>
    <w:tbl>
      <w:tblPr>
        <w:tblStyle w:val="4"/>
        <w:tblW w:w="8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5"/>
        <w:gridCol w:w="1424"/>
        <w:gridCol w:w="5"/>
        <w:gridCol w:w="4237"/>
        <w:gridCol w:w="6"/>
        <w:gridCol w:w="137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tblHeader/>
        </w:trPr>
        <w:tc>
          <w:tcPr>
            <w:tcW w:w="13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  <w:t>一级类别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  <w:t>二级类别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  <w:t>三级类别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行业归属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 建筑工程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A080101 古建筑工程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A080102 地基处理工程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A080103 无损检测工程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A080104 土建工程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A080105 电气工程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A080106 建筑给水排水工程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A080107 钢结构工程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A080108 通风与空调工程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A080109 装饰装修工程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A080110 幕墙工程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A080111 电子与智能化工程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A080112 电梯工程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A080113 消防设施工程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A080114 建筑机电安装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A080115 智能灯光工程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A080116 高耸构筑物工程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A080117 防水防腐保温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A080118 大屏幕显示系统工程 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A080119 广播、音响和会议系统工程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A080199 其他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 市政工程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A080201 道路工程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A080202 桥梁工程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A080203 隧道工程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 市政工程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A080204 给水工程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A080205 排水工程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A080206 防洪堤防工程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A080207 燃气工程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A080208 热能及供热工程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A080209 体育场地设施工程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A080210 城市及道路照明工程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A080211 城市景观、户外广告工程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A080212 垃圾处理工程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A080213 市容环境综合整治工程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A080214 城市公共广场工程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A080215 污水、污泥处理工程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A0803 公路工程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A080301 路基工程、路面工程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7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A080302 桥梁工程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A080303 隧道工程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A080304 公路安全设施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A080305 公路机电工程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A0804铁路工程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A080401 线路与轨道工程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A080402 路基工程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A080403 电力工程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A080404 桥梁工程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A080405 隧道工程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A080406 电气化工程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A080407 铺架工程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 A0804铁路工程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A080408通信与信息工程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A080409 信号工程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A080410 给水排水工程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A080411 站场工程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A080412 客运服务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A080413 防灾监控工程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A080414 车站建筑工程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A080415 铁路安全设施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A0805 城市轨道交通工程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A080501 路基工程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A080502 轨道工程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A080503 桥涵工程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A080504 隧道、地下结构工程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A080505 给水排水工程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A080506 供电工程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A080507 智能和控制系统工程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A080508 信号工程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A080509 通信工程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A0806 民航工程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A080601 机场场道工程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A080602 民航空管工程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A080603 机场弱电系统工程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A080604 航空供油工程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A080605 机场目视助航工程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A0807 水运工程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A080701 港口与海岸工程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A08 工程施工 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A0807 水运工程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A080702 航道工程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A080703 航运枢纽工程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A080704 设备安装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A080705 船舶建造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A080706 配套工程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A080707 导航助航工程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A080708 智能交通工程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A0808 水利工程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A080801 基础处理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7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A080802 水工建筑物工程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A080803 引水和灌溉工程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A080804 河道和堤防工程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A080805 机电设备及安装工程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A080806 金属设备及安装工程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A080807 水土保持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A080808 农田水利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A0809 水电工程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A080901 基础处理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0" w:line="240" w:lineRule="auto"/>
              <w:ind w:left="11" w:leftChars="0"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A080902 水工建筑物工程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A080903 河道和堤防工程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A080904 机电设备、金属结构及安装工程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A080905 安全监测工程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A0810 电力工程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A081001 火电安装工程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49" w:line="240" w:lineRule="auto"/>
              <w:ind w:right="1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A081002 核电安装工程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A081003 输电工程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A081004 电力线路工程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A081005 供电用电工程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A0810 电力工程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A081006 脱硫、脱硝工程 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A081007 电力调试工程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A081008 变电工程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A0811 新能源工程 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A081101 风电工程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A081102 太阳能发电工程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A081103 生物质能利用工程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A081104 海洋能源工程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A081105 地热能源工程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A081106 氢能源工程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A081199 其他新能源工程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A0812 矿山工程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A081201 采矿工程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49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A081202 选矿与矿物加工工程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A081203 矿山机电设备安装工程 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A081204 煤田灭火工程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A081205 煤炭转化工程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A081206 共伴生矿产资源综合利用工程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A081207 矿井水利用工程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A081208 煤层气开采工程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A0813 石油天然气工程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A081301 油气地球物理勘探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1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A081302 油气田地面建设工程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A081303 海洋油气工程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A081304 油气储运工程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A081305 石油化工工程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A081306 腐蚀与控制工程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A0813 石油天然气工程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A081307 油气井筒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A081308 采油（气）工程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A0814 机械工程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A081401 通用设备制造业工程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39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A081402 专用设备制造业工程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A081403 交通运输设备制造业工程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A081404 电气机械设备制造业工程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A081405 金属制品业工程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A081406 仪器仪表及文化办公机械制造业工程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A0815 冶金工程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A081501 冶金金属炼制工程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A081502 冶金金属轧制工程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A081503 焦化工程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A081504 有色金属材料工程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A081505 耐火材料工程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A081506 炭素材料工程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A081507 冶金热能工程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 化工、医药工程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A081601 化工测量技术与仪器仪表工程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6" w:line="240" w:lineRule="auto"/>
              <w:ind w:left="11" w:leftChars="0"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A081602 化工系统工程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A081603 无机化学工程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A081604 有机化学工程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A081605 电化学工程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A081606 高聚物工程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A081607 煤化学工程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A081608 石油化学工程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 化工、医药工程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A081609 精细化学工程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A081610 制药工程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A081611 化工产品储运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A081612 中药制剂工程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A0817 轻工业工程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A081701 制浆造纸工程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5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A081702 烟草工程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A081703 制糖工程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A081704 日化及塑料工程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A081705 日用硅酸盐工程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A081706 制盐及盐化工工程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A081707 毛皮与制革工程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A081708 纺织、服装、印染工程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A081709 化纤及化纤原料工程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A0818 农业工程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A081801 农业综合开发生态工程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A081802 种植业工程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A081803 畜牧与草业工程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A081804 设施农业与园艺工程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A081805 渔港、渔政工程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A081806 水产养殖工程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A081807 渔业资源开发利用工程 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A081808 作物遗传育种栽培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A0819 林业工程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A081901 木（竹）材加工、人造板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14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A081902 自然保护区工程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A081903 林区景观(园林园艺)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A0819 林业工程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>A081904 营造林工程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83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>A081905 林木种苗工程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>A081906 生态保护与修复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>A081907 森林消防工程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>A081908 湿地保护工程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>A081909 林业有害生物防治工程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>A081910 林业资源培育与利用工程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A0820 商物粮工程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A082001 粮食工程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A082002 油脂工程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A082003 副食品与农副产品加工工程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A082004 批发、配送与物流仓储工程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A082005 成品油储运工程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A082006 冷冻冷藏工程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>A082007 营养工程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A0821 电子工程</w:t>
            </w: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A082101 雷达、导航与测控系统工程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>A082102 电子综合信息网络工程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  <w:t>A082103 新型显示器件工程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A082104 监控系统工程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A082105 电子自动化工程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A082106 电子声像工程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A082107 电磁兼容工程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A082108 电子机房工程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A082109 电子设备安装工程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highlight w:val="none"/>
              </w:rPr>
              <w:t>A082110 洁净室工程（含空调净化、洁净装修、洁净室地板）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A0821 电子工程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A082111 微电子工程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A082112 光电子工程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A0822 通信工程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A082201 线路工程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A082202 设备工程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A082203 系统集成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5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A0823 广播电影电视工程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A082301 广播电视制播工程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5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A082302 电影制作与影院工程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5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A082303 广播电视发射工程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5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A082304 广播电视传输工程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5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A082305 广播电视监测监管工程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 海洋工程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A082401 围填海、海上堤坝工程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A082402 人工岛、人工鱼礁、海上景观工程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A082403 海上和海底物资储藏设施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A082404 大型海水养殖场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A082405 海水综合利用工程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A082406 海上娱乐及运动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A082407 海洋及海岛资源开发利用和保护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A082408 海洋环境污染治理与生态修复工程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A082409 海洋灾害防治工程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A082410 海洋生化工程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A082411 海洋生物制药工程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A082412 海底电（光）缆、管道铺设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2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A082413 船舶工程 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A0824 海洋工程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A082414 海洋沉船沉物打捞工程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A082415 海上建(构)筑物安装拆除工程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A082416 海洋能工程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A082417 海洋油气矿产工程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A082418 海洋观测预报工程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A0825 建材工业工程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A082501 炉窑工程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A082502 炉窑机电设备安装工程 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A082503 非金属材料工程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A082504 纯低温余热发电工程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 军工工程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A082601 燃机动力工程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9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A082602 船舶制造、修理、拆解工程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7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A082603 船舶机械工程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A082604 船舶水工工程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A082605 船舶科研、试验、教育培训工程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A082606 机场工程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1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A082607 坦克、装甲车辆工程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A082608 枪炮工程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A082609 弹、箭工程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A082610 火炸药工程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A082611 防化、民爆器材工程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A082612 光学、光电、电子工程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6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A082613 靶场、科研试验基地工程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8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A082614 引信、火工品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6" w:hRule="atLeast"/>
        </w:trPr>
        <w:tc>
          <w:tcPr>
            <w:tcW w:w="13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A0827 生物工程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A082701 生物医药工程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A082702 生物农药工程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A082703 生物医药器械工程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A082704 生物能源工程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A082705 发酵工程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A082706 生物质产品工程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A0828 航空航天工程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A082801 航空动力装置工程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A082802 航空机载设备工程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A082803 航空导弹工程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A082804 航空维修工程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A082805 地面设备工程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A082806 航天空间飞行器工程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A082807 运载火箭制造工程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A082808 地面制导站工程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A082809 航空飞行器工程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95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A0829 地质环境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A082901 地质灾害防治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A082902 地质遗迹保护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A0830 园林绿化工程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A083001 园林工程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8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A083002 绿化工程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A0831 核工程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A083101核矿山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6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A083102 核化工、放射性医药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A083103 铀矿冶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A083104 研究堆、核动力堆（非核电）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9" w:hRule="atLeast"/>
        </w:trPr>
        <w:tc>
          <w:tcPr>
            <w:tcW w:w="13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 工程施工</w:t>
            </w: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A0831 核工程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A083105 核设施退役治理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9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A083106 核利用技术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A0832 信息工程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A083201 计算机信息系统集成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A083202 计算机网络工程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A083203 软件系统开发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A083204 信息安全系统集成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A083205 信息系统机房建设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A083206 涉密信息系统机房建设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9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A0833 文物保护工程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A083301 古建筑修缮与保护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15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9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A083302 近现代文物建筑修缮与保护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9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A083303 古遗址、古墓葬修缮与保护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9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A083304 石窟寺、石刻及壁画保护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39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A083305 文物安全消防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A0834 土地整治工程</w:t>
            </w: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A083401 土地开发 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A083402 土地整理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A083403 土地复垦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</w:tbl>
    <w:p>
      <w:pPr>
        <w:spacing w:line="360" w:lineRule="auto"/>
        <w:rPr>
          <w:rFonts w:hint="default" w:ascii="Times New Roman" w:hAnsi="Times New Roman" w:eastAsia="方正仿宋简体" w:cs="Times New Roman"/>
          <w:color w:val="auto"/>
          <w:kern w:val="0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方正仿宋简体" w:cs="Times New Roman"/>
          <w:color w:val="auto"/>
          <w:kern w:val="0"/>
          <w:sz w:val="24"/>
          <w:szCs w:val="24"/>
        </w:rPr>
      </w:pPr>
    </w:p>
    <w:p>
      <w:pPr>
        <w:widowControl/>
        <w:jc w:val="left"/>
        <w:rPr>
          <w:rFonts w:hint="default" w:ascii="Times New Roman" w:hAnsi="Times New Roman" w:eastAsia="方正仿宋简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24"/>
          <w:szCs w:val="24"/>
        </w:rPr>
        <w:br w:type="page"/>
      </w:r>
    </w:p>
    <w:p>
      <w:pPr>
        <w:spacing w:line="360" w:lineRule="auto"/>
        <w:outlineLvl w:val="2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  <w:kern w:val="0"/>
          <w:sz w:val="24"/>
          <w:szCs w:val="24"/>
        </w:rPr>
        <w:t>A—其他工程</w:t>
      </w:r>
    </w:p>
    <w:tbl>
      <w:tblPr>
        <w:tblStyle w:val="4"/>
        <w:tblW w:w="8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30"/>
        <w:gridCol w:w="4321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4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  <w:t>一级类别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  <w:t>二级类别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  <w:t>三级类别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  <w:t>行业归属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A09 </w:t>
            </w: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其他工程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A0901环境工程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A090101 大气污染控制工程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A090102 水污染控制与修复工程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A090103 固体废物污染控制工程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A090104 医疗和危险物污染控制工程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A090105 生态保护和修复工程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A090106 土壤污染控制及修复工程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A090107 噪声振动污染控制工程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A090108 光污染治理工程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A090109 核与辐射安全工程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A090110 温室气体控制工程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A090111 环境空气质量预报预警工程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A090112 矿山地质环境保护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A090113 高环境风险化学特制管控工程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A0902节能工程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A090201 锅炉（窑炉）改造工程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A090202 区域热电联产工程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A090203 余热余压利用工程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A090204 节约和替代石油工程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A090205 电机系统节能工程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A090206 能量系统优化工程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A090207 建筑节能工程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A090208 绿色照明工程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A090209 节能监测和技术服务体系建设工程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 其他工程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A0902节能工程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A090210 能源管控一体化工程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A090211 基站、数据中心节能改造工程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A090212 交通节能工程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A090213 热电冷联产工程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A090214 燃气蒸汽联合循环工程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A090215 省柴节煤灶工程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A0903气象工程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A090301 综合气象观测工程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A090302 气象信息化工程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A090303 气象预报与灾害预警工程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A090304 气候与气候变化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A090305 人工影响天气工程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A090306 雷电监测预警与防护工程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A090307 公共气象服务工程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A090399 其他气象工程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A0904地震工程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A090401 地震监测预报工程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spacing w:before="165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A090402 地震灾害预防工程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A090403 地震应急救援与救灾工程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A0905水文工程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A090501 水文监测工程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A090502 水文信息服务工程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A0906 储（蓄）能工程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A090601 物理储能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A090602 化学储能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A090603 电磁储能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A090699 其他储能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 其他工程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A0907 安全防范工程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A090701 安全防范系统工程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A090702 防爆安全检查工程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A090703 网络安全工程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A0908展陈工程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A090801 文物布展陈列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49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A090802 非文物布展陈列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A090803 模型制作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A090804 声光电配置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A0909 沙漠化治理工程</w:t>
            </w:r>
          </w:p>
        </w:tc>
        <w:tc>
          <w:tcPr>
            <w:tcW w:w="43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color w:val="auto"/>
        </w:rPr>
      </w:pPr>
    </w:p>
    <w:p>
      <w:pPr>
        <w:widowControl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p>
      <w:pPr>
        <w:spacing w:line="360" w:lineRule="auto"/>
        <w:outlineLvl w:val="1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  <w:kern w:val="0"/>
          <w:sz w:val="24"/>
          <w:szCs w:val="24"/>
        </w:rPr>
        <w:t>二、货物类（编码B）</w:t>
      </w:r>
    </w:p>
    <w:tbl>
      <w:tblPr>
        <w:tblStyle w:val="4"/>
        <w:tblW w:w="84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30"/>
        <w:gridCol w:w="431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  <w:t>一级类别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  <w:t>二级类别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  <w:t>三级类别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  <w:lang w:eastAsia="zh-CN"/>
              </w:rPr>
              <w:t>行业归属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B0101 建筑机械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B010101 隧道掘进设备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B010102 挖掘机械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B010103 桩工机械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B010104 铲土运输机械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B010105 压实与路面机械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B010106 塔吊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B010107 混凝土机械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B010108 凿岩机械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B010109 桥梁施工机械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B010110 公路养护设备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B010111 附着升降脚手架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B0102 城市轨道工程设备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B010201 通风设备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B010202 自动售检票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B010203 防灾报警设备及消防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B010204 屏蔽门设备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B010205 综合监控设备 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B010206 车辆段设备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B0103 民航设备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B010301 旅客登机桥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B010302 机场目视助航设备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B010303 航空器地面服务设备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B010304 机场弱电系统设备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B010305 空管设备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B010306 机场安检设备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B010307 机场供油设备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B0103 民航设备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B010308 机场应急救援设备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B010309 航空气象设备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 矿山机械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B010401 井下采掘机械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B010402 矿井提升运输设备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B010403 矿井支护设备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B010404 粉碎机械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B010405 研磨设备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B010406 洗选及脱水设备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B010407 烧结、成型设备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B010408 勘探、检测设备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B010409 通风排水设备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B010410 大型洗煤成套设备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B010411 井下采掘、提升成套设备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B010412 露天矿成套设备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B010499 其他辅助设备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B0105 石油、天然气设备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B010501 石油、天然气勘探和钻采设备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B010502 石油、天然气集输与储运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B010503 炼油设备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B010504 石油专用工具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B010505 石油炼化仪器仪表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B010506 小型机械、设备及工具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B0106 冶金机械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B010601 黑色金属原料备制及冶炼设备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B010602 有色金属原料备制及冶炼设备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B0106 冶金机械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B010603 黑色金属轧制设备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B010604 有色金属压延设备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B010605 大型宽厚板坯连铸机成套设备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B010606 大型热连轧板机成套设备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B010607 大型板带冷连轧机成套设备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B0107 化工机械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B010701 化工装置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9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B010702 橡胶与塑料加工机械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B010703 制药设备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B010704 中药炮制设备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B010705 制碱项目主要设备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B010706 制盐项目主要设备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B010707 流体机械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B010708 造粒设备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B010709 筛分设备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B010710 干燥设备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B0108 煤化工设备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B010801 煤粉、煤浆加工设备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B010802 煤气化设备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B010803 传质设备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B010804 反应设备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B010805 浓缩设备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B010806 传热设备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B010807 储运设备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B010808 输送设备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B0108 煤化工设备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B010809 空分设备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B010810 炼焦设备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B010811 净化设备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 轻工机械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B010901 制浆造纸纸制品装备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B010902 酒、饮料加工及罐装设备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B010903 乳品加工设备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B010904 制糖设备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B010905 制盐设备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B010906 制革工艺与皮革加工设备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B010907 制鞋设备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B010908 钟表生产设备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B010909 自行车生产设备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B010910 电光源制造设备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B010911 缝纫与服饰加工设备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B010912 日用化工设备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B010913 日用电器设备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B010914 厨房设备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B010915 屠宰及肉类加工设备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B010916 食品冷冻保鲜设备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B010917 烟草加工设备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B010918 木工家具加工设备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B010919 玻璃制造与加工设备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B010920 陶瓷制造与加工设备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B010921 洗涤设备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B0109 轻工机械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B010922 分离机械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B010923 食品辐照灭菌设备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 农业机械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B011001 耕整地机械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B011002 种植施肥机械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B011003 田间管理机械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B011004 收获机械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B011005 收获后处理机械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B011006 农产品初加工机械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B011007 农用搬运机械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B011008 灌排机械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B011009 畜牧养殖机械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B011010 动力机械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B011011 农村可再生能源利用设备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B011012 农田基本建设机械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B011013 设施农业设备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B011014 农业科研试验检测仪器设备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B011015 水产养殖机械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B011099 其他机械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 林业机械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B011101 营林机械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B011102 木材加工机械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B011103 木材干燥机械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B011104 林产化工机械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B011105 种苗机械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B011106 园林机械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 林业机械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B011107 林副特产加工机械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B011108 森林消防机械及设备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B011109 有害生物防治机械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B011110 森林、湿地、荒漠化及野生动物检测设备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B011111 采伐运输机械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B0112电子元器件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B011201 电子元件 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B011202 电子器件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B011203 集成电路及微电子组件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B011204 机电一体化自动控制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B011205 敏感器件与传感器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B011206 微机械电子系统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B011207 精密测量仪器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B011208 自动化仪表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B011209 电子加速器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B0113 通信设备、器材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B011301 传输设备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B011302 交换设备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B011303 数据及多媒体设备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B011304 微波通信设备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B011305 卫星通信设备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B011306 移动通信设备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B011307 通信电源设备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B011308 通信管道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B011309 通信线路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B011310 计算机网络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B0113 通信设备、器材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B011311 通信局房配套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B0114 广播、影视、舞台设备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B011401 广播电视设备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B011402 乐器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B011403 显示器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B011404 电影设备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B011405 灯光设备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B011406 音响设备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B011407 舞台设备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B0115 海洋设备 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B011501 海洋环境监测设备及器械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B011502 海洋环境观测设备及器械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B011503 海洋环境分析仪器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B011504 海洋调查设备及器械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B011505 海洋生物制药设备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B011506 海水利用设备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B011507 海水淡化设备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B011508 海洋能设备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B011509 海洋渔业专用设备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B011510 海洋船舶设备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B011511 海洋石油生产设备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B011512 海洋矿产设备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B011513 海盐设备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B011514 海洋化工设备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B011515 海洋电力设备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B011516 海洋交通运输设备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B0115 海洋设备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B011517 滨海旅游娱乐设备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B011518 海洋环境保护专用仪器设备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B011519 海洋服务专用仪器设备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B011520 潜水打捞设备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B011599 其他海洋工程设备及器械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 金属加工机械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B011601 数控机床和加工中心设备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B011602 金属切削机床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B011603 锻压与锻压机械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B011604 铸造与铸造设备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B011605 焊接与焊接、切割设备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B011606 模具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B011607 表面处理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B011608 热处理设备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B011609 理化检测设备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B011610 机电一体化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B011611 三维打印机（成型设备）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B0117 锅炉及原动机设备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B011701 电站锅炉及辅机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B011702 工业锅炉及辅机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B011703 船用锅炉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B011704 机车锅炉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B011705 注汽锅炉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B011706 饮用水锅炉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B011707 生活锅炉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B011708 内燃机及配件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B0117 锅炉及原动机设备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B011709 汽轮机及辅机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B011710 水轮机及辅机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B011711 风能原动设备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B0118 造纸机械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B011801 制浆设备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B011802 造纸机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B0119 起重运输机械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B011901 起重机械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B011902 输送机械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B011903 装卸机械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B011904 扶梯与电梯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 纺织机械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B012001 棉纺前机械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B012002 毛纺前机械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B012003 纺纱机械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B012004 络并捻机械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B012005 织造机械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B012006 针织机械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B012007 非织造布机械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B012008 印染整理机械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B012009 化纤机械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B012010 纺织测试仪器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B0121 包装设备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B012101 食品包装机械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B012102 药品专用包装机械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B012103 文物专用包装器械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B012199 其它货物包装机械设备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B0122 生物制造设备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B012201 发酵设备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B0122 生物制造设备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B012202 生物质能设备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B012203 生物制品加工设备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B0123 粮油食品加工机械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B012301 粮食机械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B012302 油料加工机械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B012303 食品加工机械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B0124 非金属矿物制品工业专用设备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B012401 水泥生产设备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B012402 玻璃加工制造设备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B012403 墙体材料制造设备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B012404 炉、窑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B012405 硅材料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B012406 石材切割加工设备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B012407 非金属矿物超细加工及改性设备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B012408 光伏产品制造设备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B0125 车辆 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B012501 矿山运输车辆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B012502 乘用车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B012503 客车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B012504 货车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B012505 内燃机车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B012506 电力机车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B012507 工矿电机车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B012508 铁路机车车辆设备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B012509 城市轨道车辆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B012510 摩托车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B012511 新能源汽车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B0125 车辆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B012512 车辆配件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B012599  其他特种车辆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 船舶设备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B012601 船舶主动力装置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B012602 船舶辅助动力装置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B012603 船舶蒸汽锅炉及压缩空气装置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B012604 船用泵和管路系统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B012605 造水机 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B012606 船舶操纵设备 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B012607 自动化系统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B012608 船厂专用装焊设备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B012609 船厂专用切割设备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B012610 船厂专用流水线设备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B012611 船厂起重运输设备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B012612 甲板机械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B012613 舱室机械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B012614 船舶推进装置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B012615 自动导航设备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B012616 船舶设计试验专用软硬件设备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B012617 船舶涂装设备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B012618 船舶试验设备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B012619 船舶挖掘设备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B012620 船舶起重设备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B012621 船舶打桩设备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B012622 船舶混凝土设备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B0126 船舶设备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B012623 船舶水上平台设备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B012699 其他专用设备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B0127 航空航天设备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B012701 飞机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B012702 卫星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B012703 航天器运载工具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B012704 航天地面动力设备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B012705 航天地面控制及测量设备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B012706 导弹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B012707 民用无人飞行器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B012799 其他运载工具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B0128 兵器装备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B012801 坦克、装甲车辆设备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B012802 枪炮设备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B012803 弹、箭设备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B012804 火炸药设备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B012805 防化、民爆器材设备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B012806 光学、光电、电子设备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B012807 靶场、科研试验基地设备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B012808 引信、火工品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B012809 消弧线圈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B012810 接地变及中性点成套装置避雷器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B0129 核设备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B012901 核反应堆及启动设备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B012902 核反应堆检测装置 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B012903 废物处理、排出设备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B012904 核测量和控制仪器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B0129 核设备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B012905 核安全机械设备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B012906 电离辐射防护设备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B012907  核安全电气设备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B012908 核辐射探测设备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B0130 电机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B013001 发电机及发电机组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B013002 驱动用电动机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B013003 微特电机（含分马力电动机、超导电机）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B013004 控制用电动机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B013099其他电动机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 输配电设备、设施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B013101 交流变压器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B013102高压隔离开关、断路器及组合电器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B013103 开关柜及低压电器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B013104 换流装置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B013105 电线、电缆与光缆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B013106 电力电容器、静态补偿装置及串联补偿装置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B013107 电池、电源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B013108 绝缘子及穿墙套管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B013109 电力工器具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B013110 电力牵张设备及其他辅助施工装备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B013111 测控及在线监测管理系统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B013112 自动控制及传动系统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B013113变流保护设备与系统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B013114 接触网设备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 输配电设备、设施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B013115 杆塔及金具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B013116 电站保护系统设备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B013117 自动化系统及设备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B0132 计算机及网络设备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B013201 大中型计算机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B013202 小型、微型计算机及工作站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B013203 工业过程控制设备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B013204 网络安全设备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B013205计算机配件及外设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B013206 计算机存储设备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B013207 网络设备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B013208 人体生物识别设备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B0133 计算机系统软件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B013301 系统软件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B013302 支撑软件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B013303 应用软件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B0134 环保设备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B013401 环境监测仪器设备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B013402 水污染治理设备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B013403 噪声与振动治理设备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B013404 固体废弃物处理处置设备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B013405 危险废弃物处理处置设备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B013406 除尘设备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B013407 脱硫、脱硝设备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B013408 VOCs治理设备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B013409 电磁波污染防治设备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B013410 恶臭治理设备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B0134 环保设备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B013411 辐射环境监测设备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B013412 污泥处理设备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B013413 污染源自动监测与分布式（DCS）系统设备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B013414 机动车尾气检测设备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B013415 放射性污染与治理设备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 气象设备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B013501 地面气象探测设备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B013502 高空探测设备及软件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B013503 大气成分观测分析设备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B013504 卫星遥感设备及软件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B013505 气象雷达设备及软件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B013506 人工影响天气作业设备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B013507 气象计量检定设备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B013508 农业气象仪器设备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B013509 雷电探测及防护设备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B013510 空间天气观测设备及软件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B013511 地基遥感设备及软件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B013512 专业气象观测设备及软件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B0136 交通信号专用设备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B013601 铁路信号设备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B013602 城市轨道信号设备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B013603 公路信号设备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B013604 水路信号设备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B013605 航道信号设备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B0137 地震监测设备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B013701 微震观测设备、仪器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B0137 地震监测设备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B013702 地震电磁、地形变、地下流体观测设备、仪器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1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B013703 强震动观测设备、仪器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B013704 工程地震设备、仪器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B013705 地震观测与分析应用软件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B0138 节能设备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B013801 节电器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spacing w:before="215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B013802 变频器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B013803 高效节能设备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 w:val="0"/>
                <w:color w:val="auto"/>
                <w:kern w:val="2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B013804 余热余压利用装备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B013805 节油器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B013806节水设备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 w:val="0"/>
                <w:color w:val="auto"/>
                <w:kern w:val="2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B013807建筑节能设备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 w:val="0"/>
                <w:color w:val="auto"/>
                <w:kern w:val="2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B013808 煤气化设备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 w:val="0"/>
                <w:color w:val="auto"/>
                <w:kern w:val="2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 科学、教育设备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B013901 通用测试仪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15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B013902 通用分析仪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B013903 生化分析仪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B013904 光谱分析仪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B013905 质谱分析仪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B013906 色谱分析仪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B013907 公路桥梁试验检测设备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B013908 岩土力学地质测试分析设备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B013909 土木工程试验仪器、设备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B013910 电化教学仪器、设备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B013911 音体美仪器、设备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B013912 电子电工教学仪器、设备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B0139 科学、教育设备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B013913 科学探究设备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B013914 通用教具（课桌椅、讲台、黑板）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B013999 其他专用教学设备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B0140 安全技术防范设备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B014001 安防视频监控设备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B014002 入侵探测与防盗报警设备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B014003 安防出入口目标识别与控制设备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B014004 安防实体防护设备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B014005 防爆安全检查设备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B014006 移动目标反劫防盗设备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B014007 非侵入式集装箱安检设备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B0141 其他专用电子与机械设备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B014101 商业机械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B014102 邮政机械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B014103 水工机械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B014104 水力机械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B014105 蒸汽、燃气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B014106 风力机械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15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B014107 地震测试专用器械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B014108 测绘仪器设备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B014109 计量设备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B014110 警用装备及器械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B014111 体育器械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B014112 印刷机械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B014113 无损检测设备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B0141 其他专用电子与机械设备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B014114 道路交通安全设备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B014115 水文监测专用设备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B014116 风机与压缩机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B014117 制冷与采暖空调设备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B014118 气体分离设备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B014119 泵与阀门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B014120 消防设备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B014121 流体传动与控制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B014122 减速机及基础零部件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B014123 发动机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B014124 道路清扫设备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B0142 电子专用设备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B014201 半导体材料及制造设备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B014202 光电器件及制造设备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B014203 通讯网络设备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B014299 其他专用电子设备及仪器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B0143 水运工程设备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B014301 港口装卸设备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B014302 港口自动化及电器设备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B014303 航电枢纽机电设备、金属结构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B014304 航电枢纽电气设备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B0144 新能源机械设备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B0145 轨道铺架设备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B014501铁路专用运架设备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B014502铺轨专用设备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B014503轨道检测设备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B0146 文物保护设备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B014601考古发掘设备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B014602文物修复设备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B014603文物风险管理设备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B014604文物展陈设备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B0147 测绘地理信息设备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B014701导航定位设备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B014702大地测量设备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B014703摄影测量设备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B014704不动产测绘设备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B014705水下与海洋测绘设备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 医疗设备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B014801 医用电子仪器设备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02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B014802 医用光学器具、仪器及内窥镜设备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B014803 医用超声仪器及有关设备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B014804 医用激光仪器设备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B014805 医用高频仪器设备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B014806 物理治疗及康复设备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B014807 医用磁共振设备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02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B014808 医用X射线设备及附属设备、备件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B014809 医用高能射线设备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B014810 医用核素设备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B014811 体外循环及血液处理设备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B014812 医用冷疗、低温、冷藏设备及器具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B014813 医院网络设备及软件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B014814 医疗专用车设备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B014815 临床检验分析仪器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 机电产品类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 医疗设备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B014816 手术室、急救室、诊疗室设备及器具 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B014817 医疗垃圾处理系统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B014818 医药包装自动化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B014819 兽医设备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 医疗器材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B0201 医疗器具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B020101 手术器械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B020102 注射穿刺器械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B020103 普通诊察器械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B020104 医用化验和基础设备器具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 xml:space="preserve">B020105 口腔科设备及器具 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B020106 病房护理设备及器具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B020107 消毒和灭菌设备及器具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B020108 防疫、防护卫生装备及器具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B020109 助残器具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B020110 中医器械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B020111 康复器械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B020112 介入器材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B020113 医用射线防护用品、装置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B020199 其他医疗器械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 材料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B020201 植入材料和人工器官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B020202 口腔科材料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B020203 医用卫生材料及敷料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B020204 医用缝合材料及粘合剂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B020205 医用高分子材料及制品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 医疗器材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 材料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B020206 检验耗材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B020207 检验试剂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B020208 消毒类耗材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B020209 医用X射线附属耗材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B03 金属材料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B0301 黑色金属及产品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B030101 铁及铁产品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B030102 锰及锰产品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B030103 铬及铬产品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B030199 其他黑色金属及其产品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B0302 有色金属及产品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B030201 重金属及其产品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B030202 轻金属及其产品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B030203 贵金属及其产品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B030204 稀有金属及其产品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B030299 其他有色金属及其产品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B0303 合金及产品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B030301 铁合金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B030302 有色金属合金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B030303 合金产品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B030399 其他合金产品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B0304 石油专用管材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B030401 钻杆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B030402 钻挺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B030403 套管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B030404 油管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B04 石油及其制品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B0401 原油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B0402 天然气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B04 石油及其制品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B0403 石油制品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B040301 汽油、煤油、柴油和润滑油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B040302 沥青焦、石油焦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B040303 阳极、阴极、电极糊碳块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B040304 石蜡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B040305 溶剂和化工原料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B040306 润滑剂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B040307 沥青混凝土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 煤炭煤层气及其制品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B0501 煤炭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B050101 原煤、煤矸石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B050102 洗精煤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B050103 可燃性片岩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B0502 煤炭制品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B050201 焦炭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B050202 型煤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B050203 水煤浆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B050204 煤液化产品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B050205 煤气化产品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B0503 煤层气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 化工材料及其制品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B0601 无机化学原料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B0602 有机化工材料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B0603 合成材料及专用化工品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B060301 防护、防腐与涂料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B060302 化肥、农药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B060303 橡胶、塑料及其制品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B060304 玻璃及其制品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B060305 颜料、染料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 化工材料及其制品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B0603 合成材料及专用化工品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B060306 合成材料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B060307 专用化学品和精细化学品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B060308 火工品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 石油专用化工产品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B060401专用化学品和精细化学品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B060402 钻井液处理剂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B060403 造浆材料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B060404 油井水泥用外加剂和外掺剂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B060405 酸化用化学剂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B060406 压裂用化学剂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B060407 采油采气用化学剂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B060408 油气集输用化学剂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B060409 注水处理用化学剂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B060410 管线防腐用化学剂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B060499 其他石油专用化工产品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B0605 催化剂、助剂、添加剂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B060501 催化剂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B060502 助剂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B060503 添加剂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B060504 炼化用表面活性剂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B0606其他化工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B060601火工产品（雷管、导爆索、射孔弹等）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B060602 放射性材料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B060603 耐火材料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B060604 绝缘材料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 建筑材料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B0701 水泥及水泥制品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B070101 水泥与水泥熟料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B070102 水泥制品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 建筑材料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B0701 水泥及水泥制品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B070103 商品混凝土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B0702 木材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B070201 原木、板方材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B070202 复合板材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B0703 石材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B070301 人造石材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B070302 天然石材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B0704 陶瓷制品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B070401 建筑陶瓷及制品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B070402 卫生陶瓷及制品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B0705 其他建筑材料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B070501 隔热保温材料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B070502 防水材料、密封材料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B070503 电工绝缘材料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B070504 特种建筑材料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B070505 耐火材料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B070506 电线、电缆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B070507 五金制品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B0706 新型材料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B070601 纳米技术与纳米材料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B070602 利废建筑材料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B070699 其他新型建筑材料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 医药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 内科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B080101 普通内科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B080102 心血管内科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B080103 呼吸内科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B080104 神经内科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B080105 消化内科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B080106 血液内科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B080107 肾内科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 医药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 内科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B080108 内分泌内科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B080109 风湿病学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B080110 感染性疾病科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B080111 老年医学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B0802 外科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B080201 普通外科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B080202 神经外科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B080203 胸心外科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B080204 泌尿外科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B080205 骨外科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B080206 烧伤外科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B080207 整形外科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B080208 甲乳外科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B080209 手足外科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B080210肛肠外科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B0803 妇产科（计划生育）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B080301 妇科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B080302 产科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B080303 生殖医学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B080304 计划生育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B0804 儿科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B080401 小儿内科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B080402 小儿外科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B080403 新生儿科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B080404 儿童保健科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B0805 口腔科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B0806 眼科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 医药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B0807 耳鼻咽喉科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B0808 皮肤科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B0809 精神科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B080901 精神病学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B080902 医学心理学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B0810 肿瘤科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B081001 肿瘤内科（含妇科肿瘤）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B081002 肿瘤外科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B081003 放疗肿瘤学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 中医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B081101 中医内科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B081102 中医妇科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B081103 中医儿科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B081104 中医外科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B081105 中医骨伤科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B081106 中医皮肤科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B081107 中医肛肠科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B081108 针灸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B081109 按摩推拿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B081110 中医五官科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B081111 中医肿瘤科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B081112 中医精神病科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B0812 民族医学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B081201 藏医学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B081202 蒙医学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B081203 维医学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B081204 傣医学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B081205 朝医学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 医药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B0812 民族医学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B081206 壮医学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B081207 苗医学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B081208 回医学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B0813 麻醉科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B081301 麻醉学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B081302 疼痛治疗学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B0814 中西医结合科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B0815 采供血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 医技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B081601 临床医学检验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B081602 卫生检验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B081603 心电图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B081604 脑电图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B081605 理疗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B081606 病案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B081607 医用影像类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B081608 生物医学工程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B081609 激光医学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B081610 高压氧医学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B081611 病理科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 疾控与公共卫生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B081701 环境卫生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B081702 营养与食品卫生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B081703 学校卫生与少儿卫生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B081704 放射卫生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B081705 卫生毒理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B081706 传染性疾病控制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 医药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 疾控与公共卫生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B081707 慢性非传染性疾病控制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B081708 地方病控制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B081709 寄生虫病控制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B081710 儿童保健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B081711 妇幼保健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B081712 职业卫生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B081713 健康教育与健康促进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B0818 护理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B081801 内科护理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B081802 外科护理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B081803 妇产科护理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B081804 儿科护理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B0819 药学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B081901 中药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B081902 化学药品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B081903 生物制品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B081904 药用包装材料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B081905 药物经济学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B0820 法医学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B0821 戒毒医学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73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B0822 环化药剂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B082201 化学混凝沉淀类药剂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B082202 氧化-还原类药剂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B082203 消毒类药剂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B082204 除臭类药剂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B082205 生物助剂（生物酶）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B0823 药品注册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86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B08 医药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B0824 兽用疫苗药品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B0825 疫苗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B082501 一类疫苗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B082502 二类疫苗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卫生健康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 其他类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B0901其他货物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B090101 办公设备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77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B090102 家具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B090103 办公耗材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B090104 厨房设备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B090105 家用电器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B090106 服装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B090107 图书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B090108 音像、电子出版物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B090109 档案设备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B090110 苗木种子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B090111 养殖业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77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B090112 救灾物资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B090113 抗旱防汛设备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B090114 殡葬设备及用品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B090115 交通护栏、标识牌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B090116 食品检测仪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B090117 教学试验台及仪器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B090118 应急救援设备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B090119 劳动防护用品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B090120 紧固、密封类材料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B090121 机器人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 其他类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B0901其他货物</w:t>
            </w: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B090122 轻纺产品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B090123 劳动防护用品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</w:tbl>
    <w:p>
      <w:pPr>
        <w:spacing w:line="360" w:lineRule="auto"/>
        <w:outlineLvl w:val="1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24"/>
          <w:szCs w:val="24"/>
        </w:rPr>
        <w:br w:type="page"/>
      </w:r>
      <w:r>
        <w:rPr>
          <w:rFonts w:hint="default" w:ascii="Times New Roman" w:hAnsi="Times New Roman" w:eastAsia="方正黑体简体" w:cs="Times New Roman"/>
          <w:color w:val="auto"/>
          <w:kern w:val="0"/>
          <w:sz w:val="24"/>
          <w:szCs w:val="24"/>
        </w:rPr>
        <w:t>三、服务类（编码C）</w:t>
      </w: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430"/>
        <w:gridCol w:w="4244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  <w:t>一级类别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  <w:t>二级类别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</w:rPr>
              <w:t>三级类别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szCs w:val="24"/>
                <w:lang w:eastAsia="zh-CN"/>
              </w:rPr>
              <w:t>行业归属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 勘查与调查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C0101 地球勘查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C010101 地球物理勘查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C010102 地球化学勘查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C0102 地质调查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C010201 航空遥感地质调查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C010202 区域地质调查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C010203 地震地质调查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C010204 古地质调查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C010205 活动断层调查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C010206 水文地质调查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C010207 环境地质调查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C010208 工程地质调查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C010209 矿山地质环境调查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C010210 耕地质量等别调查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C0103 生态与资源调查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C010301 森林资源调查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C010302 湿地调查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C010303 生物多样性调查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C010304 荒漠化调查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C010305 水文、水资源调查及开发利用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C010306 水生态环境调查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C010307 辐射环境调查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C010308 风景名胜资源调查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林草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C010309 碳汇计量监测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C010310 地下水资源调查评价及开发利用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C0104 矿产勘查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C010401 固体矿产勘查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 勘查与调查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C0104 矿产勘查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C010402 气体矿产勘查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C010403 液体矿产勘查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C010404 放射性矿产勘查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C010405 矿产勘查经济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C0105 水文监测与调查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C010501 水文、水生态环境监测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C010502 水文、水生态环境调查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C010503 水文分析计算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C010504 水文监测与预报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C0106 海洋调查与监测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C010601 海洋调查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napToGrid w:val="0"/>
              <w:spacing w:before="165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C010602 海洋环境监测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C010603 海域动态监测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C0107 水土保持调查与监测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C010701 水土流失调查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before="141" w:line="240" w:lineRule="auto"/>
              <w:ind w:left="45" w:leftChars="0"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C010702 水土保持监测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C0108 地质环境调查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C010801 地质灾害防治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1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C010802 矿山地质环境保护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C010803 地质遗迹保护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C0109 土地利用及变更调查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C010901 土地及不动产权属调查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C010902 土地利用现状调查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C010903 土地利用及不动产专业数据库建设及管理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C010904 土地利用动态遥感监测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C0110 地理国情调查与监测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C011001 基本地理国情调查评价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C011002 区域分异调查评价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C011003 国土空间开发利用监测评价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C0111 环境电磁频谱监测与调查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74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C01 勘查与调查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C0112 水文、水资源调查评价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C011201 水资源调查评价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C011202 水文监测与预报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C0113 环境质量调查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C011301 环境气象要素调查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C011302 环境地形要素调查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C011303 水环境质量现状调查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C011304 大气环境质量现状调查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 公共咨询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C0201 咨询服务 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C020101 环境咨询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16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C020102 气象咨询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C020103 国际商务咨询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C020104 专利咨询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C020105 营销咨询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C020106 海洋咨询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C020107 资源综合利用咨询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C020108 地震安全性评价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C020109 气候可行性论证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C020110 雷电灾害评估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C020111 公共安全评估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C020112 生态保护评价咨询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C020113 水文咨询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C020114 采购与招标投标咨询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C020115 信息系统咨询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C020116 拆迁评估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C020117 拍卖咨询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C020118 水资源咨询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C02 公共咨询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 xml:space="preserve">C0201 咨询服务 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C020119 水土保持咨询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C020120 教育服务咨询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C020121 企业并购重组咨询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C020122 产权交易咨询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C020123 土地价格咨询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C020124 政府与社会资本合作项目（PPP项目）咨询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C020125 设计采购施工总承包项目（EPC项目）咨询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C020126 无线电环境咨询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C020127 土地整治咨询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C020128 通航安全咨询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C020129 知识产权服务咨询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C020130 不动产登记咨询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C020131 地理信息服务咨询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C020132 节能评估咨询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C020133 辐射环境咨询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C020134 园林绿化服务咨询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C020135 矿山地质环境保护咨询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C020136 生产安全评价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C020137 环境管理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C020138 环境监测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C020139 环境影响评价与评估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C020140 环境工程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98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 经济管理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C0301 国民经济管理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5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C0302 农业经济管理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2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C0303 工业经济管理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1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C0304 建筑经济管理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02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C0305 投资经济管理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76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C0306 循环经济管理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06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C0307 国有资产管理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6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国资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C0308 土地管理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C030801 土地价格评估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C030802 土地利用管理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C030803 土地资产管理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C0309 财税管理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98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C0310 审计管理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5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C0311 统计管理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C031101 统计设计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2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C031102 调查组织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1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C031103 数据质量评估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02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C0312 价格管理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98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C0313 合同管理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C031301 技术合同管理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5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C031302 担保合同管理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2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C031303 运输合同管理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1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C031304 租赁合同管理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02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C0314 地质矿产经济管理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C031401矿产资源勘查管理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C031402矿产资源开采管理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C031403矿产资源出让收益评估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C031404其他地质矿产经济管理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C0315 海洋经济管理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C031501海域价格评估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C031599 其他海洋经济管理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 工商管理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C0401 企业管理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90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C0402 财务管理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80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C0403 资产评估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3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C0404 人力资源管理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1" w:line="240" w:lineRule="auto"/>
              <w:ind w:right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C0405 市场营销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87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C0406 房地产管理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C040601 房地产开发及运营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93" w:line="240" w:lineRule="auto"/>
              <w:ind w:right="1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C0407 旅游管理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211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C0408 宾馆管理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45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C0409 餐饮管理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88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C0410 物业管理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C041001 保洁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3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C0411 国际贸易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94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C0412 商贸经纪与代理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69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C0413 城乡公共服务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99" w:line="240" w:lineRule="auto"/>
              <w:ind w:left="11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C0414 出版物管理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C041401 出版管理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C041402 版权管理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C05 金融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C0501 银行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95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C0502 会计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99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C0503 保险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66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C0504 证券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05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C0505 投行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20" w:line="240" w:lineRule="auto"/>
              <w:ind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C0506 融资租赁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C06 法律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C0601 宪法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C06 法律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C0602 民商法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C0603 行政法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C0604 经济法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C0605 刑法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C0606 诉讼法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C0607 国际法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 运维、评估与修理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C0701 机械设备修理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C070101 机械、动力设备管理与维修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C070102 特种装备维修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C070103 汽车维护、修理与救援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C070104 路灯维修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C0702 电子通信产品维护与修理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38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C0703 油气开发评估与运维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C070301 油气资源研究与评价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C070302 油（气）井设备维护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C070303 管道储罐清洗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C070304 防腐与检测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C0704 石油化工生产运维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C070401 石油化工装置操作系统运维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left="11" w:leftChars="0"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C070402 石油化工装置检维修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C070403 石油化工装置技术评价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C070404 石油化工装置保运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C0705 信息系统运维与评估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C070501 电子产业、设备与系统的维修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C070502 信息系统运维与评估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C0706 污染治理设施运维与修理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8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C08 租赁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C0801 货物租赁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C0802 汽车租赁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C080201 客运车辆租赁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C080202 货运车辆租赁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C0803 飞机租赁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C0804 船舶租赁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C0805 不动产租赁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66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C0806 其他租赁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44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 交通运输与物流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C0901 铁路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C090101 铁路运输组织与管理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C090102 铁路建设物资管理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铁路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C0902 城市轨道交通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C090201 城市轨道交通运输组织与管理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spacing w:before="146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C0903 道路运输与城市客运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C090301 道路客运组织与管理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C090302 道路货运组织与管理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C090303 道路运输安全管理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C090304 出租汽车组织与管理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C090305 城市公交组织与管理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C0904 水路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C090401 内河运输组织与管理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C090402 海洋运输组织与管理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C0905 航空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C090501 航空运输组织与管理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C0906 管道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C090601 管道运输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C0907 物流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C090701 物流组织与管理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7" w:line="240" w:lineRule="auto"/>
              <w:ind w:right="1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C0908 危险货物运输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C0909 城市停车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C090901 城市停车组织与管理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70" w:line="240" w:lineRule="auto"/>
              <w:ind w:left="11" w:leftChars="0"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C10 节能服务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C1001 合同能源管理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81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C1002 节能评估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C1003 节能监测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C1004 能源审计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C11 高新技术服务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C1101 技术研发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C110101 电子信息技术研发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C110102 新材料技术研发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C110103 新能源及节能技术研发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C110104 资源与环境技术研发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C110105 油气勘探开发技术研发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C110106 石油化工生产技术研发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C110199 其他技术研发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C1102 技术引进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56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C1103 技术评估与转移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 其他服务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C1201 社会公共安全服务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C120101 公共安全防范技术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C120102 消防技术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C120103 交通安全防范技术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C120104 身份识别及制证安全技术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C120105 防伪技术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C120106 保安服务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C120107 法庭科学技术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C120108 安全检查及排爆技术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C120109 特种警用装备技术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C120110 社会稳定性评估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147"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 其他服务</w:t>
            </w: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C1202 艺术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C120201 音乐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C120202 美术（含绘画、雕塑、工艺、建筑艺术）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C120203 编导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C1203 广告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C120301 策划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C120302 文案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C120303 设计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C1204 会议服务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C120401 大型会议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C120402 一般会议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C1205 培训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C120501 管理类培训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C120502 技能类培训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C1206 印刷、出版、发行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C1207 体育产业与管理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C1208 广播、电视、电影和音像服务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C1209 餐厨垃圾处理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C1210 物业服务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C1211 旅游服务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C1212 档案管理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C1213 检验检测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C1214 营销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C1215 劳务输出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C13 应对气候变化服务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C1301 温室气体排放核算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C1302 碳排放权交易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C13 应对气候变化服务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C1303 气候变化影响评估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C1304 林业碳汇交易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Cs w:val="21"/>
              </w:rPr>
              <w:t>C14 网络、电磁空间安全服务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line="240" w:lineRule="auto"/>
              <w:ind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none" w:color="auto"/>
                <w:lang w:eastAsia="zh-CN"/>
              </w:rPr>
              <w:t>发展改革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08A7F3"/>
    <w:multiLevelType w:val="singleLevel"/>
    <w:tmpl w:val="A208A7F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DF581B"/>
    <w:multiLevelType w:val="singleLevel"/>
    <w:tmpl w:val="2ADF58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4DE8759"/>
    <w:multiLevelType w:val="singleLevel"/>
    <w:tmpl w:val="44DE87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013FC"/>
    <w:rsid w:val="03A4117D"/>
    <w:rsid w:val="04A3347C"/>
    <w:rsid w:val="08D67CC4"/>
    <w:rsid w:val="0EAA76BE"/>
    <w:rsid w:val="0F9E1460"/>
    <w:rsid w:val="0FE9665C"/>
    <w:rsid w:val="128959AC"/>
    <w:rsid w:val="1AE5051B"/>
    <w:rsid w:val="1CFA41D1"/>
    <w:rsid w:val="21834CE8"/>
    <w:rsid w:val="23293725"/>
    <w:rsid w:val="23762C1F"/>
    <w:rsid w:val="28000A02"/>
    <w:rsid w:val="2BFE68BF"/>
    <w:rsid w:val="2D3632AF"/>
    <w:rsid w:val="2D5A6442"/>
    <w:rsid w:val="2D7F67CE"/>
    <w:rsid w:val="2E96490A"/>
    <w:rsid w:val="30D56942"/>
    <w:rsid w:val="320071E7"/>
    <w:rsid w:val="37007078"/>
    <w:rsid w:val="3B2D462F"/>
    <w:rsid w:val="3BE6673F"/>
    <w:rsid w:val="3C6A79B0"/>
    <w:rsid w:val="3F2B4AF9"/>
    <w:rsid w:val="46196D8E"/>
    <w:rsid w:val="4A05080D"/>
    <w:rsid w:val="57F15AB8"/>
    <w:rsid w:val="582548DD"/>
    <w:rsid w:val="58964B10"/>
    <w:rsid w:val="5DA00AD5"/>
    <w:rsid w:val="5E0423C7"/>
    <w:rsid w:val="5E2B5396"/>
    <w:rsid w:val="630E4039"/>
    <w:rsid w:val="63B82F9F"/>
    <w:rsid w:val="66177B09"/>
    <w:rsid w:val="69F2313C"/>
    <w:rsid w:val="6AD67F92"/>
    <w:rsid w:val="6C1601CE"/>
    <w:rsid w:val="6F053E9E"/>
    <w:rsid w:val="6F5D0CA9"/>
    <w:rsid w:val="70C86DA8"/>
    <w:rsid w:val="7181243F"/>
    <w:rsid w:val="75D7468E"/>
    <w:rsid w:val="75E04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Arial" w:hAnsi="Arial"/>
      <w:sz w:val="28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梁聪聪</cp:lastModifiedBy>
  <dcterms:modified xsi:type="dcterms:W3CDTF">2021-07-09T03:10:41Z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